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28DE" w14:textId="2FF2907A" w:rsidR="009554D0" w:rsidRPr="00B87173" w:rsidRDefault="00AB484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32"/>
          <w:szCs w:val="32"/>
        </w:rPr>
        <w:t>Identifying your skills</w:t>
      </w:r>
    </w:p>
    <w:p w14:paraId="3CCAD878" w14:textId="707DC81F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DF" w14:textId="3C51B6B2" w:rsidR="009554D0" w:rsidRPr="00B87173" w:rsidRDefault="009554D0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 xml:space="preserve">Employers are interested in knowing which skills you can bring to their organisation. </w:t>
      </w:r>
      <w:r w:rsidR="00B8717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87173">
        <w:rPr>
          <w:rFonts w:ascii="Arial" w:hAnsi="Arial" w:cs="Arial"/>
          <w:b/>
          <w:bCs/>
          <w:sz w:val="24"/>
          <w:szCs w:val="24"/>
        </w:rPr>
        <w:t xml:space="preserve">Many skills are transferable </w:t>
      </w:r>
      <w:r w:rsidR="00B14A71" w:rsidRPr="00B87173">
        <w:rPr>
          <w:rFonts w:ascii="Arial" w:hAnsi="Arial" w:cs="Arial"/>
          <w:b/>
          <w:bCs/>
          <w:sz w:val="24"/>
          <w:szCs w:val="24"/>
        </w:rPr>
        <w:t>from job to job</w:t>
      </w:r>
      <w:r w:rsidR="00EB2744" w:rsidRPr="00B87173">
        <w:rPr>
          <w:rFonts w:ascii="Arial" w:hAnsi="Arial" w:cs="Arial"/>
          <w:b/>
          <w:bCs/>
          <w:sz w:val="24"/>
          <w:szCs w:val="24"/>
        </w:rPr>
        <w:t>.</w:t>
      </w:r>
      <w:r w:rsidR="00B87173">
        <w:rPr>
          <w:rFonts w:ascii="Arial" w:hAnsi="Arial" w:cs="Arial"/>
          <w:b/>
          <w:bCs/>
          <w:sz w:val="24"/>
          <w:szCs w:val="24"/>
        </w:rPr>
        <w:t xml:space="preserve"> </w:t>
      </w:r>
      <w:r w:rsidR="00EB2744" w:rsidRPr="00B87173">
        <w:rPr>
          <w:rFonts w:ascii="Arial" w:hAnsi="Arial" w:cs="Arial"/>
          <w:b/>
          <w:bCs/>
          <w:sz w:val="24"/>
          <w:szCs w:val="24"/>
        </w:rPr>
        <w:t xml:space="preserve"> Recording your skills on a </w:t>
      </w:r>
      <w:r w:rsidR="00B87173">
        <w:rPr>
          <w:rFonts w:ascii="Arial" w:hAnsi="Arial" w:cs="Arial"/>
          <w:b/>
          <w:bCs/>
          <w:sz w:val="24"/>
          <w:szCs w:val="24"/>
        </w:rPr>
        <w:t>CV</w:t>
      </w:r>
      <w:r w:rsidR="00EB2744" w:rsidRPr="00B87173">
        <w:rPr>
          <w:rFonts w:ascii="Arial" w:hAnsi="Arial" w:cs="Arial"/>
          <w:b/>
          <w:bCs/>
          <w:sz w:val="24"/>
          <w:szCs w:val="24"/>
        </w:rPr>
        <w:t xml:space="preserve"> or a job application is </w:t>
      </w:r>
      <w:r w:rsidR="008A07E2" w:rsidRPr="00B87173">
        <w:rPr>
          <w:rFonts w:ascii="Arial" w:hAnsi="Arial" w:cs="Arial"/>
          <w:b/>
          <w:bCs/>
          <w:sz w:val="24"/>
          <w:szCs w:val="24"/>
        </w:rPr>
        <w:t xml:space="preserve">an </w:t>
      </w:r>
      <w:r w:rsidR="00EB2744" w:rsidRPr="00B87173">
        <w:rPr>
          <w:rFonts w:ascii="Arial" w:hAnsi="Arial" w:cs="Arial"/>
          <w:b/>
          <w:bCs/>
          <w:sz w:val="24"/>
          <w:szCs w:val="24"/>
        </w:rPr>
        <w:t>important</w:t>
      </w:r>
      <w:r w:rsidR="00EE284F" w:rsidRPr="00B87173">
        <w:rPr>
          <w:rFonts w:ascii="Arial" w:hAnsi="Arial" w:cs="Arial"/>
          <w:b/>
          <w:bCs/>
          <w:sz w:val="24"/>
          <w:szCs w:val="24"/>
        </w:rPr>
        <w:t xml:space="preserve"> </w:t>
      </w:r>
      <w:r w:rsidR="008A07E2" w:rsidRPr="00B87173">
        <w:rPr>
          <w:rFonts w:ascii="Arial" w:hAnsi="Arial" w:cs="Arial"/>
          <w:b/>
          <w:bCs/>
          <w:sz w:val="24"/>
          <w:szCs w:val="24"/>
        </w:rPr>
        <w:t xml:space="preserve">skill </w:t>
      </w:r>
      <w:r w:rsidR="00EE284F" w:rsidRPr="00B87173">
        <w:rPr>
          <w:rFonts w:ascii="Arial" w:hAnsi="Arial" w:cs="Arial"/>
          <w:b/>
          <w:bCs/>
          <w:sz w:val="24"/>
          <w:szCs w:val="24"/>
        </w:rPr>
        <w:t>for school leavers to learn and develop.</w:t>
      </w:r>
    </w:p>
    <w:p w14:paraId="6FB0D5C0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E0" w14:textId="59E2191E" w:rsidR="009554D0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This ‘skills check’ activity will help you identify the skills you have and highlight those that you might like to use or develop in the future. </w:t>
      </w:r>
      <w:r w:rsidR="008F7967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 xml:space="preserve">It can also help you understand the range of skills you have developed, not just in </w:t>
      </w:r>
      <w:r w:rsidR="00A2598C" w:rsidRPr="00B87173">
        <w:rPr>
          <w:rFonts w:ascii="Arial" w:hAnsi="Arial" w:cs="Arial"/>
          <w:sz w:val="24"/>
          <w:szCs w:val="24"/>
        </w:rPr>
        <w:t>a</w:t>
      </w:r>
      <w:r w:rsidRPr="00B87173">
        <w:rPr>
          <w:rFonts w:ascii="Arial" w:hAnsi="Arial" w:cs="Arial"/>
          <w:sz w:val="24"/>
          <w:szCs w:val="24"/>
        </w:rPr>
        <w:t xml:space="preserve"> work</w:t>
      </w:r>
      <w:r w:rsidR="00A2598C" w:rsidRPr="00B87173">
        <w:rPr>
          <w:rFonts w:ascii="Arial" w:hAnsi="Arial" w:cs="Arial"/>
          <w:sz w:val="24"/>
          <w:szCs w:val="24"/>
        </w:rPr>
        <w:t>ing environment</w:t>
      </w:r>
      <w:r w:rsidRPr="00B87173">
        <w:rPr>
          <w:rFonts w:ascii="Arial" w:hAnsi="Arial" w:cs="Arial"/>
          <w:sz w:val="24"/>
          <w:szCs w:val="24"/>
        </w:rPr>
        <w:t xml:space="preserve"> but in other a</w:t>
      </w:r>
      <w:r w:rsidR="00A2598C" w:rsidRPr="00B87173">
        <w:rPr>
          <w:rFonts w:ascii="Arial" w:hAnsi="Arial" w:cs="Arial"/>
          <w:sz w:val="24"/>
          <w:szCs w:val="24"/>
        </w:rPr>
        <w:t>rea</w:t>
      </w:r>
      <w:r w:rsidRPr="00B87173">
        <w:rPr>
          <w:rFonts w:ascii="Arial" w:hAnsi="Arial" w:cs="Arial"/>
          <w:sz w:val="24"/>
          <w:szCs w:val="24"/>
        </w:rPr>
        <w:t xml:space="preserve"> of your life.</w:t>
      </w:r>
    </w:p>
    <w:p w14:paraId="256DF8E3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E1" w14:textId="687E8C88" w:rsidR="009554D0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For each item decide how you feel and circle the most appropriate number. </w:t>
      </w:r>
      <w:r w:rsidR="008F7967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>Write the total number of 1s, 2s and 3, at the bottom of each column.</w:t>
      </w:r>
    </w:p>
    <w:p w14:paraId="09B134F6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E2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Key:</w:t>
      </w:r>
      <w:r w:rsidRPr="00B87173">
        <w:rPr>
          <w:rFonts w:ascii="Arial" w:hAnsi="Arial" w:cs="Arial"/>
          <w:sz w:val="24"/>
          <w:szCs w:val="24"/>
        </w:rPr>
        <w:tab/>
        <w:t xml:space="preserve">1 = </w:t>
      </w:r>
      <w:proofErr w:type="gramStart"/>
      <w:r w:rsidRPr="00B87173">
        <w:rPr>
          <w:rFonts w:ascii="Arial" w:hAnsi="Arial" w:cs="Arial"/>
          <w:sz w:val="24"/>
          <w:szCs w:val="24"/>
        </w:rPr>
        <w:t>I’m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not good at this / can’t do this</w:t>
      </w:r>
    </w:p>
    <w:p w14:paraId="4E2A28E3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ab/>
        <w:t>2 = I can do this</w:t>
      </w:r>
    </w:p>
    <w:p w14:paraId="4E2A28E4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ab/>
        <w:t xml:space="preserve">3 = </w:t>
      </w:r>
      <w:proofErr w:type="gramStart"/>
      <w:r w:rsidRPr="00B87173">
        <w:rPr>
          <w:rFonts w:ascii="Arial" w:hAnsi="Arial" w:cs="Arial"/>
          <w:sz w:val="24"/>
          <w:szCs w:val="24"/>
        </w:rPr>
        <w:t>I’m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confident / I can do this well</w:t>
      </w:r>
    </w:p>
    <w:p w14:paraId="4E2A28E5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6F785F0C" w14:textId="77777777" w:rsidR="00B87173" w:rsidRDefault="00A17214" w:rsidP="00B8717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If you have mainly 1s then this is a weaker skill area for you.</w:t>
      </w:r>
    </w:p>
    <w:p w14:paraId="0D2FEEA9" w14:textId="2091B1A1" w:rsidR="00B87173" w:rsidRDefault="00A17214" w:rsidP="00B8717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If you have mainly 2s then you have an average </w:t>
      </w:r>
      <w:r w:rsidR="00B87173" w:rsidRPr="00B87173">
        <w:rPr>
          <w:rFonts w:ascii="Arial" w:hAnsi="Arial" w:cs="Arial"/>
          <w:sz w:val="24"/>
          <w:szCs w:val="24"/>
        </w:rPr>
        <w:t>ability</w:t>
      </w:r>
      <w:r w:rsidRPr="00B87173">
        <w:rPr>
          <w:rFonts w:ascii="Arial" w:hAnsi="Arial" w:cs="Arial"/>
          <w:sz w:val="24"/>
          <w:szCs w:val="24"/>
        </w:rPr>
        <w:t xml:space="preserve"> in this skill area.</w:t>
      </w:r>
    </w:p>
    <w:p w14:paraId="4E2A28E8" w14:textId="4E14C0A9" w:rsidR="00A17214" w:rsidRPr="00B87173" w:rsidRDefault="00A17214" w:rsidP="00B8717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If you have mainly 3s then this is a stronger skill area for you.</w:t>
      </w:r>
    </w:p>
    <w:p w14:paraId="4E2A28E9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EA" w14:textId="105833B3" w:rsidR="009554D0" w:rsidRDefault="00AE6A92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Working with others</w:t>
      </w:r>
    </w:p>
    <w:p w14:paraId="22C41513" w14:textId="77777777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8EB" w14:textId="77777777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Remember people’s names 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EC" w14:textId="77777777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Talk to people you </w:t>
      </w:r>
      <w:proofErr w:type="gramStart"/>
      <w:r w:rsidRPr="00B87173">
        <w:rPr>
          <w:rFonts w:ascii="Arial" w:hAnsi="Arial" w:cs="Arial"/>
          <w:sz w:val="24"/>
          <w:szCs w:val="24"/>
        </w:rPr>
        <w:t>don’t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know 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ED" w14:textId="77777777" w:rsidR="00AB4841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Cope with awkward or difficult people or people </w:t>
      </w:r>
    </w:p>
    <w:p w14:paraId="4E2A28EE" w14:textId="28E53D10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who are </w:t>
      </w:r>
      <w:proofErr w:type="gramStart"/>
      <w:r w:rsidRPr="00B87173">
        <w:rPr>
          <w:rFonts w:ascii="Arial" w:hAnsi="Arial" w:cs="Arial"/>
          <w:sz w:val="24"/>
          <w:szCs w:val="24"/>
        </w:rPr>
        <w:t>upset</w:t>
      </w:r>
      <w:r w:rsidR="00762EB1">
        <w:rPr>
          <w:rFonts w:ascii="Arial" w:hAnsi="Arial" w:cs="Arial"/>
          <w:sz w:val="24"/>
          <w:szCs w:val="24"/>
        </w:rPr>
        <w:t xml:space="preserve"> </w:t>
      </w:r>
      <w:r w:rsidR="00AB4841" w:rsidRPr="00B87173">
        <w:rPr>
          <w:rFonts w:ascii="Arial" w:hAnsi="Arial" w:cs="Arial"/>
          <w:sz w:val="24"/>
          <w:szCs w:val="24"/>
        </w:rPr>
        <w:t>.................................................................</w:t>
      </w:r>
      <w:proofErr w:type="gramEnd"/>
      <w:r w:rsidR="00AB4841" w:rsidRPr="00B87173">
        <w:rPr>
          <w:rFonts w:ascii="Arial" w:hAnsi="Arial" w:cs="Arial"/>
          <w:sz w:val="24"/>
          <w:szCs w:val="24"/>
        </w:rPr>
        <w:tab/>
        <w:t>1</w:t>
      </w:r>
      <w:r w:rsidR="00AB484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EF" w14:textId="77777777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Keep calm / control your feelings ..................................</w:t>
      </w:r>
      <w:r w:rsidR="00D70242" w:rsidRPr="00B87173">
        <w:rPr>
          <w:rFonts w:ascii="Arial" w:hAnsi="Arial" w:cs="Arial"/>
          <w:sz w:val="24"/>
          <w:szCs w:val="24"/>
        </w:rPr>
        <w:t>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0" w14:textId="1F856063" w:rsidR="009554D0" w:rsidRPr="00B87173" w:rsidRDefault="00445DF6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Support </w:t>
      </w:r>
      <w:r w:rsidR="00FB7596" w:rsidRPr="00B87173">
        <w:rPr>
          <w:rFonts w:ascii="Arial" w:hAnsi="Arial" w:cs="Arial"/>
          <w:sz w:val="24"/>
          <w:szCs w:val="24"/>
        </w:rPr>
        <w:t>colleagues</w:t>
      </w:r>
      <w:r w:rsidRPr="00B87173">
        <w:rPr>
          <w:rFonts w:ascii="Arial" w:hAnsi="Arial" w:cs="Arial"/>
          <w:sz w:val="24"/>
          <w:szCs w:val="24"/>
        </w:rPr>
        <w:t xml:space="preserve"> </w:t>
      </w:r>
      <w:r w:rsidR="00FB7596" w:rsidRPr="00B87173">
        <w:rPr>
          <w:rFonts w:ascii="Arial" w:hAnsi="Arial" w:cs="Arial"/>
          <w:sz w:val="24"/>
          <w:szCs w:val="24"/>
        </w:rPr>
        <w:t>with their workload ………………….</w:t>
      </w:r>
      <w:r w:rsidR="00FB7596" w:rsidRPr="00B87173">
        <w:rPr>
          <w:rFonts w:ascii="Arial" w:hAnsi="Arial" w:cs="Arial"/>
          <w:sz w:val="24"/>
          <w:szCs w:val="24"/>
        </w:rPr>
        <w:tab/>
      </w:r>
      <w:r w:rsidR="009554D0" w:rsidRPr="00B87173">
        <w:rPr>
          <w:rFonts w:ascii="Arial" w:hAnsi="Arial" w:cs="Arial"/>
          <w:sz w:val="24"/>
          <w:szCs w:val="24"/>
        </w:rPr>
        <w:t>1</w:t>
      </w:r>
      <w:r w:rsidR="009554D0" w:rsidRPr="00B87173">
        <w:rPr>
          <w:rFonts w:ascii="Arial" w:hAnsi="Arial" w:cs="Arial"/>
          <w:sz w:val="24"/>
          <w:szCs w:val="24"/>
        </w:rPr>
        <w:tab/>
        <w:t>2</w:t>
      </w:r>
      <w:r w:rsidR="009554D0" w:rsidRPr="00B87173">
        <w:rPr>
          <w:rFonts w:ascii="Arial" w:hAnsi="Arial" w:cs="Arial"/>
          <w:sz w:val="24"/>
          <w:szCs w:val="24"/>
        </w:rPr>
        <w:tab/>
        <w:t>3</w:t>
      </w:r>
    </w:p>
    <w:p w14:paraId="4E2A28F1" w14:textId="3239A875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Compliment / encourage</w:t>
      </w:r>
      <w:r w:rsidR="00FF4EA8" w:rsidRPr="00B87173">
        <w:rPr>
          <w:rFonts w:ascii="Arial" w:hAnsi="Arial" w:cs="Arial"/>
          <w:sz w:val="24"/>
          <w:szCs w:val="24"/>
        </w:rPr>
        <w:t xml:space="preserve"> or motivate</w:t>
      </w:r>
      <w:r w:rsidRPr="00B87173">
        <w:rPr>
          <w:rFonts w:ascii="Arial" w:hAnsi="Arial" w:cs="Arial"/>
          <w:sz w:val="24"/>
          <w:szCs w:val="24"/>
        </w:rPr>
        <w:t xml:space="preserve"> someone 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2" w14:textId="77777777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Introduce and welcome new people to each other 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3" w14:textId="77777777" w:rsidR="009554D0" w:rsidRPr="00B87173" w:rsidRDefault="009554D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Relate to a wide variety of people ............................</w:t>
      </w:r>
      <w:r w:rsidR="00D70242" w:rsidRPr="00B87173">
        <w:rPr>
          <w:rFonts w:ascii="Arial" w:hAnsi="Arial" w:cs="Arial"/>
          <w:sz w:val="24"/>
          <w:szCs w:val="24"/>
        </w:rPr>
        <w:t>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2ADC9B81" w14:textId="77777777" w:rsid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F4" w14:textId="3E2BA16D" w:rsidR="009554D0" w:rsidRPr="00B87173" w:rsidRDefault="009554D0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Add up your total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79C22B1D" w14:textId="77777777" w:rsid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F5" w14:textId="28FCEB9A" w:rsidR="009554D0" w:rsidRDefault="00D70242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Information technology</w:t>
      </w:r>
    </w:p>
    <w:p w14:paraId="09E7345D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8F6" w14:textId="77777777" w:rsidR="00AB4841" w:rsidRPr="00B87173" w:rsidRDefault="00D70242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Use a computer keyboard, type 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7" w14:textId="76A2BF32" w:rsidR="00D70242" w:rsidRPr="00B87173" w:rsidRDefault="00D70242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</w:t>
      </w:r>
      <w:r w:rsidR="00D205F0" w:rsidRPr="00B87173">
        <w:rPr>
          <w:rFonts w:ascii="Arial" w:hAnsi="Arial" w:cs="Arial"/>
          <w:sz w:val="24"/>
          <w:szCs w:val="24"/>
        </w:rPr>
        <w:t>se</w:t>
      </w:r>
      <w:r w:rsidRPr="00B87173">
        <w:rPr>
          <w:rFonts w:ascii="Arial" w:hAnsi="Arial" w:cs="Arial"/>
          <w:sz w:val="24"/>
          <w:szCs w:val="24"/>
        </w:rPr>
        <w:t xml:space="preserve"> social ne</w:t>
      </w:r>
      <w:r w:rsidR="00A138C8" w:rsidRPr="00B87173">
        <w:rPr>
          <w:rFonts w:ascii="Arial" w:hAnsi="Arial" w:cs="Arial"/>
          <w:sz w:val="24"/>
          <w:szCs w:val="24"/>
        </w:rPr>
        <w:t>t</w:t>
      </w:r>
      <w:r w:rsidRPr="00B87173">
        <w:rPr>
          <w:rFonts w:ascii="Arial" w:hAnsi="Arial" w:cs="Arial"/>
          <w:sz w:val="24"/>
          <w:szCs w:val="24"/>
        </w:rPr>
        <w:t>working sites, blogs, e-mail ....................</w:t>
      </w:r>
      <w:r w:rsidR="00D205F0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8" w14:textId="4F13C5CF" w:rsidR="00D70242" w:rsidRPr="00B87173" w:rsidRDefault="00D70242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Use packages such as Wor</w:t>
      </w:r>
      <w:r w:rsidR="00337266" w:rsidRPr="00B87173">
        <w:rPr>
          <w:rFonts w:ascii="Arial" w:hAnsi="Arial" w:cs="Arial"/>
          <w:sz w:val="24"/>
          <w:szCs w:val="24"/>
        </w:rPr>
        <w:t>d</w:t>
      </w:r>
      <w:r w:rsidRPr="00B87173">
        <w:rPr>
          <w:rFonts w:ascii="Arial" w:hAnsi="Arial" w:cs="Arial"/>
          <w:sz w:val="24"/>
          <w:szCs w:val="24"/>
        </w:rPr>
        <w:t>, Excel, PowerPoint 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9" w14:textId="77777777" w:rsidR="00D70242" w:rsidRPr="00B87173" w:rsidRDefault="00D70242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Organise and s</w:t>
      </w:r>
      <w:r w:rsidR="000C1AAC" w:rsidRPr="00B87173">
        <w:rPr>
          <w:rFonts w:ascii="Arial" w:hAnsi="Arial" w:cs="Arial"/>
          <w:sz w:val="24"/>
          <w:szCs w:val="24"/>
        </w:rPr>
        <w:t>tore information on a computer 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="000C1AAC" w:rsidRPr="00B87173">
        <w:rPr>
          <w:rFonts w:ascii="Arial" w:hAnsi="Arial" w:cs="Arial"/>
          <w:sz w:val="24"/>
          <w:szCs w:val="24"/>
        </w:rPr>
        <w:tab/>
        <w:t>1</w:t>
      </w:r>
      <w:r w:rsidR="000C1AAC" w:rsidRPr="00B87173">
        <w:rPr>
          <w:rFonts w:ascii="Arial" w:hAnsi="Arial" w:cs="Arial"/>
          <w:sz w:val="24"/>
          <w:szCs w:val="24"/>
        </w:rPr>
        <w:tab/>
        <w:t>2</w:t>
      </w:r>
      <w:r w:rsidR="000C1AAC" w:rsidRPr="00B87173">
        <w:rPr>
          <w:rFonts w:ascii="Arial" w:hAnsi="Arial" w:cs="Arial"/>
          <w:sz w:val="24"/>
          <w:szCs w:val="24"/>
        </w:rPr>
        <w:tab/>
        <w:t>3</w:t>
      </w:r>
    </w:p>
    <w:p w14:paraId="4E2A28FA" w14:textId="5C8DD12E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Access the internet to resea</w:t>
      </w:r>
      <w:r w:rsidR="00A138C8" w:rsidRPr="00B87173">
        <w:rPr>
          <w:rFonts w:ascii="Arial" w:hAnsi="Arial" w:cs="Arial"/>
          <w:sz w:val="24"/>
          <w:szCs w:val="24"/>
        </w:rPr>
        <w:t>r</w:t>
      </w:r>
      <w:r w:rsidRPr="00B87173">
        <w:rPr>
          <w:rFonts w:ascii="Arial" w:hAnsi="Arial" w:cs="Arial"/>
          <w:sz w:val="24"/>
          <w:szCs w:val="24"/>
        </w:rPr>
        <w:t>ch and gather information 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B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Design / edit websites 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8FC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Play computer games 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296C6356" w14:textId="77777777" w:rsidR="00B87173" w:rsidRDefault="00B87173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</w:p>
    <w:p w14:paraId="4E2A28FF" w14:textId="0D8E0075" w:rsidR="009554D0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Add up your total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E2A2900" w14:textId="60CAB1C9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04294607" w14:textId="057D44FD" w:rsidR="00337266" w:rsidRPr="00B87173" w:rsidRDefault="00337266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01" w14:textId="31CC562F" w:rsidR="000C1AAC" w:rsidRPr="00B87173" w:rsidRDefault="000C1AAC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lastRenderedPageBreak/>
        <w:t>Problem solving</w:t>
      </w:r>
    </w:p>
    <w:p w14:paraId="0A254C0A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02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Find solutions to difficulties / problems ........................</w:t>
      </w:r>
      <w:r w:rsidR="00AB484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3" w14:textId="21273D65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Be able to </w:t>
      </w:r>
      <w:proofErr w:type="spellStart"/>
      <w:r w:rsidRPr="00B87173">
        <w:rPr>
          <w:rFonts w:ascii="Arial" w:hAnsi="Arial" w:cs="Arial"/>
          <w:sz w:val="24"/>
          <w:szCs w:val="24"/>
        </w:rPr>
        <w:t>anicipate</w:t>
      </w:r>
      <w:proofErr w:type="spellEnd"/>
      <w:r w:rsidRPr="00B87173">
        <w:rPr>
          <w:rFonts w:ascii="Arial" w:hAnsi="Arial" w:cs="Arial"/>
          <w:sz w:val="24"/>
          <w:szCs w:val="24"/>
        </w:rPr>
        <w:t xml:space="preserve"> change 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4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Solve puzzles </w:t>
      </w:r>
      <w:proofErr w:type="gramStart"/>
      <w:r w:rsidRPr="00B87173">
        <w:rPr>
          <w:rFonts w:ascii="Arial" w:hAnsi="Arial" w:cs="Arial"/>
          <w:sz w:val="24"/>
          <w:szCs w:val="24"/>
        </w:rPr>
        <w:t>e.g.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Sudoku, crosswords ......................</w:t>
      </w:r>
      <w:r w:rsidR="00AB484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5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Assess a situation quickly …..........</w:t>
      </w:r>
      <w:r w:rsidR="00AB4841" w:rsidRPr="00B87173">
        <w:rPr>
          <w:rFonts w:ascii="Arial" w:hAnsi="Arial" w:cs="Arial"/>
          <w:sz w:val="24"/>
          <w:szCs w:val="24"/>
        </w:rPr>
        <w:t>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6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Look at new ways of doing things 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7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Apply yourself to completing a task 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8" w14:textId="5FE355A6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Judge the relevance</w:t>
      </w:r>
      <w:r w:rsidR="00EF3478" w:rsidRPr="00B87173">
        <w:rPr>
          <w:rFonts w:ascii="Arial" w:hAnsi="Arial" w:cs="Arial"/>
          <w:sz w:val="24"/>
          <w:szCs w:val="24"/>
        </w:rPr>
        <w:t xml:space="preserve"> or </w:t>
      </w:r>
      <w:r w:rsidRPr="00B87173">
        <w:rPr>
          <w:rFonts w:ascii="Arial" w:hAnsi="Arial" w:cs="Arial"/>
          <w:sz w:val="24"/>
          <w:szCs w:val="24"/>
        </w:rPr>
        <w:t>importance of information 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9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Understand complex ideas 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A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0B" w14:textId="77777777" w:rsidR="000C1AAC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Add up your total 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E2A290C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0D" w14:textId="53E2E49D" w:rsidR="000C1AAC" w:rsidRPr="00B87173" w:rsidRDefault="000C1AAC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Written communication</w:t>
      </w:r>
    </w:p>
    <w:p w14:paraId="426931BA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0E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Spell correctly / use a dictionary.....</w:t>
      </w:r>
      <w:r w:rsidR="00AB4841" w:rsidRPr="00B87173">
        <w:rPr>
          <w:rFonts w:ascii="Arial" w:hAnsi="Arial" w:cs="Arial"/>
          <w:sz w:val="24"/>
          <w:szCs w:val="24"/>
        </w:rPr>
        <w:t>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0F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Understand the meaning of words 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0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Write clearly and concisely 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1" w14:textId="77777777" w:rsidR="000C1AAC" w:rsidRPr="00B87173" w:rsidRDefault="000C1AA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Edit written materials ....................................................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2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Present ideas and information in writing 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3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Sell yourself in a CV or application form 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4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Read quickly/spot mistakes 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5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Write minute</w:t>
      </w:r>
      <w:r w:rsidR="00EC071E" w:rsidRPr="00B87173">
        <w:rPr>
          <w:rFonts w:ascii="Arial" w:hAnsi="Arial" w:cs="Arial"/>
          <w:sz w:val="24"/>
          <w:szCs w:val="24"/>
        </w:rPr>
        <w:t>s</w:t>
      </w:r>
      <w:r w:rsidRPr="00B87173">
        <w:rPr>
          <w:rFonts w:ascii="Arial" w:hAnsi="Arial" w:cs="Arial"/>
          <w:sz w:val="24"/>
          <w:szCs w:val="24"/>
        </w:rPr>
        <w:t>, reports etc. ...........</w:t>
      </w:r>
      <w:r w:rsidR="00AB4841" w:rsidRPr="00B87173">
        <w:rPr>
          <w:rFonts w:ascii="Arial" w:hAnsi="Arial" w:cs="Arial"/>
          <w:sz w:val="24"/>
          <w:szCs w:val="24"/>
        </w:rPr>
        <w:t>.................................</w:t>
      </w:r>
      <w:r w:rsidR="00AB484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6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17" w14:textId="7E729A15" w:rsidR="008E0E09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Add up your total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E2A2918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19" w14:textId="58A58C7A" w:rsidR="008E0E09" w:rsidRPr="00B87173" w:rsidRDefault="008E0E09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Nume</w:t>
      </w:r>
      <w:r w:rsidR="0097254C" w:rsidRPr="00B87173">
        <w:rPr>
          <w:rFonts w:ascii="Arial" w:hAnsi="Arial" w:cs="Arial"/>
          <w:b/>
          <w:bCs/>
          <w:sz w:val="24"/>
          <w:szCs w:val="24"/>
        </w:rPr>
        <w:t>racy</w:t>
      </w:r>
    </w:p>
    <w:p w14:paraId="620B1157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1A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Use a calculator ..........................................................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B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Calculate using mental arithmetic ................................</w:t>
      </w:r>
      <w:r w:rsidR="00AB4841" w:rsidRPr="00B87173">
        <w:rPr>
          <w:rFonts w:ascii="Arial" w:hAnsi="Arial" w:cs="Arial"/>
          <w:sz w:val="24"/>
          <w:szCs w:val="24"/>
        </w:rPr>
        <w:tab/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C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Interpret charts and graphs ..........................................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D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Calculate averages /percentages 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1E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Deal with statistics ........................................................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0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Budget effectively (projects/household) 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1" w14:textId="130937F3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Work out best value </w:t>
      </w:r>
      <w:r w:rsidR="00346BD4" w:rsidRPr="00B87173">
        <w:rPr>
          <w:rFonts w:ascii="Arial" w:hAnsi="Arial" w:cs="Arial"/>
          <w:sz w:val="24"/>
          <w:szCs w:val="24"/>
        </w:rPr>
        <w:t>for money</w:t>
      </w:r>
      <w:r w:rsidRPr="00B87173">
        <w:rPr>
          <w:rFonts w:ascii="Arial" w:hAnsi="Arial" w:cs="Arial"/>
          <w:sz w:val="24"/>
          <w:szCs w:val="24"/>
        </w:rPr>
        <w:t xml:space="preserve"> 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2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23" w14:textId="797451CA" w:rsidR="008E0E09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Add up your total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E2A2924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25" w14:textId="5DA51B75" w:rsidR="008E0E09" w:rsidRDefault="008E0E09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Practical</w:t>
      </w:r>
    </w:p>
    <w:p w14:paraId="221B4414" w14:textId="77777777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926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Design or make something .........................................</w:t>
      </w:r>
      <w:r w:rsidR="00AB4841" w:rsidRPr="00B87173">
        <w:rPr>
          <w:rFonts w:ascii="Arial" w:hAnsi="Arial" w:cs="Arial"/>
          <w:sz w:val="24"/>
          <w:szCs w:val="24"/>
        </w:rPr>
        <w:t>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7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Carry out repairs 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8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Operate equipment / machinery 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9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Work from drawings / plans 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A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Drive a vehicle 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B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Construct / assemble objects </w:t>
      </w:r>
      <w:proofErr w:type="gramStart"/>
      <w:r w:rsidRPr="00B87173">
        <w:rPr>
          <w:rFonts w:ascii="Arial" w:hAnsi="Arial" w:cs="Arial"/>
          <w:sz w:val="24"/>
          <w:szCs w:val="24"/>
        </w:rPr>
        <w:t>e.g.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furniture ..................</w:t>
      </w:r>
      <w:r w:rsidR="00AB4841" w:rsidRPr="00B87173">
        <w:rPr>
          <w:rFonts w:ascii="Arial" w:hAnsi="Arial" w:cs="Arial"/>
          <w:sz w:val="24"/>
          <w:szCs w:val="24"/>
        </w:rPr>
        <w:t>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C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Paint and decorate 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2D" w14:textId="6A07ABA2" w:rsidR="00AB4841" w:rsidRPr="00B87173" w:rsidRDefault="00B35C27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="00B87173">
        <w:rPr>
          <w:rFonts w:ascii="Arial" w:hAnsi="Arial" w:cs="Arial"/>
          <w:sz w:val="24"/>
          <w:szCs w:val="24"/>
        </w:rPr>
        <w:tab/>
      </w:r>
      <w:r w:rsidR="00B87173">
        <w:rPr>
          <w:rFonts w:ascii="Arial" w:hAnsi="Arial" w:cs="Arial"/>
          <w:sz w:val="24"/>
          <w:szCs w:val="24"/>
        </w:rPr>
        <w:tab/>
      </w:r>
    </w:p>
    <w:p w14:paraId="4E2A292E" w14:textId="43504503" w:rsidR="00AB4841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Add up your total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1093855D" w14:textId="600DD31C" w:rsidR="00346BD4" w:rsidRPr="00B87173" w:rsidRDefault="00346BD4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2F" w14:textId="0D68C36C" w:rsidR="008E0E09" w:rsidRDefault="008E0E09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lastRenderedPageBreak/>
        <w:t>Verbal communication</w:t>
      </w:r>
    </w:p>
    <w:p w14:paraId="6D1A5618" w14:textId="29D3EC04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931" w14:textId="0C3F234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Make a presentation to a group 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  <w:r w:rsidR="004E4130" w:rsidRPr="00B87173">
        <w:rPr>
          <w:rFonts w:ascii="Arial" w:hAnsi="Arial" w:cs="Arial"/>
          <w:sz w:val="24"/>
          <w:szCs w:val="24"/>
        </w:rPr>
        <w:t xml:space="preserve"> </w:t>
      </w:r>
    </w:p>
    <w:p w14:paraId="4E2A2932" w14:textId="3E99B7E6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Speak clearly / be understood 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3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Give instructions to individuals/ groups 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4" w14:textId="6255E192" w:rsidR="008E0E09" w:rsidRPr="00B87173" w:rsidRDefault="004E4130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Phone someone</w:t>
      </w:r>
      <w:r w:rsidR="00AD5E1F" w:rsidRPr="00B87173">
        <w:rPr>
          <w:rFonts w:ascii="Arial" w:hAnsi="Arial" w:cs="Arial"/>
          <w:sz w:val="24"/>
          <w:szCs w:val="24"/>
        </w:rPr>
        <w:t>/or an organisation</w:t>
      </w:r>
      <w:r w:rsidR="008E0E09" w:rsidRPr="00B87173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>to find out information</w:t>
      </w:r>
      <w:r w:rsidR="008E0E09" w:rsidRPr="00B87173">
        <w:rPr>
          <w:rFonts w:ascii="Arial" w:hAnsi="Arial" w:cs="Arial"/>
          <w:sz w:val="24"/>
          <w:szCs w:val="24"/>
        </w:rPr>
        <w:tab/>
        <w:t>1</w:t>
      </w:r>
      <w:r w:rsidR="008E0E09" w:rsidRPr="00B87173">
        <w:rPr>
          <w:rFonts w:ascii="Arial" w:hAnsi="Arial" w:cs="Arial"/>
          <w:sz w:val="24"/>
          <w:szCs w:val="24"/>
        </w:rPr>
        <w:tab/>
        <w:t>2</w:t>
      </w:r>
      <w:r w:rsidR="008E0E09" w:rsidRPr="00B87173">
        <w:rPr>
          <w:rFonts w:ascii="Arial" w:hAnsi="Arial" w:cs="Arial"/>
          <w:sz w:val="24"/>
          <w:szCs w:val="24"/>
        </w:rPr>
        <w:tab/>
        <w:t>3</w:t>
      </w:r>
    </w:p>
    <w:p w14:paraId="4E2A2935" w14:textId="416091FC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Explain information and ideas .............................</w:t>
      </w:r>
      <w:r w:rsidR="00B87173" w:rsidRPr="00B87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>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6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Tell a story .....................................................................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7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Listen carefully to </w:t>
      </w:r>
      <w:proofErr w:type="gramStart"/>
      <w:r w:rsidRPr="00B87173">
        <w:rPr>
          <w:rFonts w:ascii="Arial" w:hAnsi="Arial" w:cs="Arial"/>
          <w:sz w:val="24"/>
          <w:szCs w:val="24"/>
        </w:rPr>
        <w:t>others .</w:t>
      </w:r>
      <w:proofErr w:type="gramEnd"/>
      <w:r w:rsidRPr="00B87173">
        <w:rPr>
          <w:rFonts w:ascii="Arial" w:hAnsi="Arial" w:cs="Arial"/>
          <w:sz w:val="24"/>
          <w:szCs w:val="24"/>
        </w:rPr>
        <w:t>…...........................................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8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39" w14:textId="77777777" w:rsidR="008E0E09" w:rsidRPr="00B87173" w:rsidRDefault="008E0E09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Add up your total 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E2A293B" w14:textId="77777777" w:rsidR="008E0E09" w:rsidRPr="00B87173" w:rsidRDefault="008E0E09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3C" w14:textId="2665C564" w:rsidR="00A17214" w:rsidRDefault="00A17214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Physical</w:t>
      </w:r>
    </w:p>
    <w:p w14:paraId="29524BBF" w14:textId="77777777" w:rsidR="00B87173" w:rsidRPr="00B87173" w:rsidRDefault="00B8717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3D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Head for </w:t>
      </w:r>
      <w:proofErr w:type="gramStart"/>
      <w:r w:rsidRPr="00B87173">
        <w:rPr>
          <w:rFonts w:ascii="Arial" w:hAnsi="Arial" w:cs="Arial"/>
          <w:sz w:val="24"/>
          <w:szCs w:val="24"/>
        </w:rPr>
        <w:t>heights .</w:t>
      </w:r>
      <w:proofErr w:type="gramEnd"/>
      <w:r w:rsidRPr="00B87173">
        <w:rPr>
          <w:rFonts w:ascii="Arial" w:hAnsi="Arial" w:cs="Arial"/>
          <w:sz w:val="24"/>
          <w:szCs w:val="24"/>
        </w:rPr>
        <w:t>…........................................................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3E" w14:textId="210BAD42" w:rsidR="00A17214" w:rsidRPr="00B87173" w:rsidRDefault="00AA79A5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Lift heavy objects</w:t>
      </w:r>
      <w:r w:rsidR="00A17214" w:rsidRPr="00B87173">
        <w:rPr>
          <w:rFonts w:ascii="Arial" w:hAnsi="Arial" w:cs="Arial"/>
          <w:sz w:val="24"/>
          <w:szCs w:val="24"/>
        </w:rPr>
        <w:t xml:space="preserve"> ….......................................................</w:t>
      </w:r>
      <w:r w:rsidR="00A17214" w:rsidRPr="00B87173">
        <w:rPr>
          <w:rFonts w:ascii="Arial" w:hAnsi="Arial" w:cs="Arial"/>
          <w:sz w:val="24"/>
          <w:szCs w:val="24"/>
        </w:rPr>
        <w:tab/>
        <w:t>1</w:t>
      </w:r>
      <w:r w:rsidR="00A17214" w:rsidRPr="00B87173">
        <w:rPr>
          <w:rFonts w:ascii="Arial" w:hAnsi="Arial" w:cs="Arial"/>
          <w:sz w:val="24"/>
          <w:szCs w:val="24"/>
        </w:rPr>
        <w:tab/>
        <w:t>2</w:t>
      </w:r>
      <w:r w:rsidR="00A17214" w:rsidRPr="00B87173">
        <w:rPr>
          <w:rFonts w:ascii="Arial" w:hAnsi="Arial" w:cs="Arial"/>
          <w:sz w:val="24"/>
          <w:szCs w:val="24"/>
        </w:rPr>
        <w:tab/>
        <w:t>3</w:t>
      </w:r>
    </w:p>
    <w:p w14:paraId="4E2A293F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Stamina...........................................................................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0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Good coordination 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1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Quick reactions 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2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Nimble fingers 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3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Steady hands ................................................................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4" w14:textId="77777777" w:rsidR="00A17214" w:rsidRPr="00B87173" w:rsidRDefault="00A17214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Physically fit ..................................................................</w:t>
      </w:r>
      <w:r w:rsidRPr="00B87173">
        <w:rPr>
          <w:rFonts w:ascii="Arial" w:hAnsi="Arial" w:cs="Arial"/>
          <w:sz w:val="24"/>
          <w:szCs w:val="24"/>
        </w:rPr>
        <w:tab/>
        <w:t>1</w:t>
      </w:r>
      <w:r w:rsidRPr="00B87173">
        <w:rPr>
          <w:rFonts w:ascii="Arial" w:hAnsi="Arial" w:cs="Arial"/>
          <w:sz w:val="24"/>
          <w:szCs w:val="24"/>
        </w:rPr>
        <w:tab/>
        <w:t>2</w:t>
      </w:r>
      <w:r w:rsidRPr="00B87173">
        <w:rPr>
          <w:rFonts w:ascii="Arial" w:hAnsi="Arial" w:cs="Arial"/>
          <w:sz w:val="24"/>
          <w:szCs w:val="24"/>
        </w:rPr>
        <w:tab/>
        <w:t>3</w:t>
      </w:r>
    </w:p>
    <w:p w14:paraId="4E2A2945" w14:textId="77777777" w:rsidR="00AB4841" w:rsidRPr="00B87173" w:rsidRDefault="00AB484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46" w14:textId="77777777" w:rsidR="00A17214" w:rsidRPr="00B87173" w:rsidRDefault="00A17214" w:rsidP="00B8717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Add up your total 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  <w:r w:rsidRPr="00B87173">
        <w:rPr>
          <w:rFonts w:ascii="Arial" w:hAnsi="Arial" w:cs="Arial"/>
          <w:sz w:val="24"/>
          <w:szCs w:val="24"/>
        </w:rPr>
        <w:tab/>
        <w:t>__</w:t>
      </w:r>
    </w:p>
    <w:p w14:paraId="4454592C" w14:textId="77777777" w:rsidR="00A94523" w:rsidRPr="00B87173" w:rsidRDefault="00A9452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2980C0D7" w14:textId="77777777" w:rsidR="00A94523" w:rsidRPr="00B87173" w:rsidRDefault="00A9452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57" w14:textId="55309DA0" w:rsidR="00E7267C" w:rsidRDefault="00E7267C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Now review your responses</w:t>
      </w:r>
    </w:p>
    <w:p w14:paraId="451BE8A7" w14:textId="77777777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958" w14:textId="5AB92D3A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If you have mostly 1s</w:t>
      </w:r>
      <w:r w:rsidRPr="00B87173">
        <w:rPr>
          <w:rFonts w:ascii="Arial" w:hAnsi="Arial" w:cs="Arial"/>
          <w:sz w:val="24"/>
          <w:szCs w:val="24"/>
        </w:rPr>
        <w:t xml:space="preserve"> in a skills are</w:t>
      </w:r>
      <w:r w:rsidR="00EC071E" w:rsidRPr="00B87173">
        <w:rPr>
          <w:rFonts w:ascii="Arial" w:hAnsi="Arial" w:cs="Arial"/>
          <w:sz w:val="24"/>
          <w:szCs w:val="24"/>
        </w:rPr>
        <w:t>a</w:t>
      </w:r>
      <w:r w:rsidRPr="00B87173">
        <w:rPr>
          <w:rFonts w:ascii="Arial" w:hAnsi="Arial" w:cs="Arial"/>
          <w:sz w:val="24"/>
          <w:szCs w:val="24"/>
        </w:rPr>
        <w:t xml:space="preserve">, this is weaker skill area for you. </w:t>
      </w:r>
      <w:r w:rsidR="00B87173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 xml:space="preserve">This could be an area for </w:t>
      </w:r>
      <w:proofErr w:type="gramStart"/>
      <w:r w:rsidRPr="00B87173">
        <w:rPr>
          <w:rFonts w:ascii="Arial" w:hAnsi="Arial" w:cs="Arial"/>
          <w:sz w:val="24"/>
          <w:szCs w:val="24"/>
        </w:rPr>
        <w:t>development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and you could consider some training or learning to help you become mor</w:t>
      </w:r>
      <w:r w:rsidR="00EC071E" w:rsidRPr="00B87173">
        <w:rPr>
          <w:rFonts w:ascii="Arial" w:hAnsi="Arial" w:cs="Arial"/>
          <w:sz w:val="24"/>
          <w:szCs w:val="24"/>
        </w:rPr>
        <w:t>e</w:t>
      </w:r>
      <w:r w:rsidRPr="00B87173">
        <w:rPr>
          <w:rFonts w:ascii="Arial" w:hAnsi="Arial" w:cs="Arial"/>
          <w:sz w:val="24"/>
          <w:szCs w:val="24"/>
        </w:rPr>
        <w:t xml:space="preserve"> confident in using this skill.</w:t>
      </w:r>
    </w:p>
    <w:p w14:paraId="4E2A2959" w14:textId="77777777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5A" w14:textId="0D08ECC1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If you have mostly</w:t>
      </w:r>
      <w:r w:rsidR="00EC071E" w:rsidRPr="00B87173">
        <w:rPr>
          <w:rFonts w:ascii="Arial" w:hAnsi="Arial" w:cs="Arial"/>
          <w:b/>
          <w:bCs/>
          <w:sz w:val="24"/>
          <w:szCs w:val="24"/>
        </w:rPr>
        <w:t xml:space="preserve"> 2s</w:t>
      </w:r>
      <w:r w:rsidR="00EC071E" w:rsidRPr="00B87173">
        <w:rPr>
          <w:rFonts w:ascii="Arial" w:hAnsi="Arial" w:cs="Arial"/>
          <w:sz w:val="24"/>
          <w:szCs w:val="24"/>
        </w:rPr>
        <w:t xml:space="preserve"> in a skill area, this is an</w:t>
      </w:r>
      <w:r w:rsidRPr="00B87173">
        <w:rPr>
          <w:rFonts w:ascii="Arial" w:hAnsi="Arial" w:cs="Arial"/>
          <w:sz w:val="24"/>
          <w:szCs w:val="24"/>
        </w:rPr>
        <w:t xml:space="preserve"> average skill area for you.</w:t>
      </w:r>
      <w:r w:rsidR="00B87173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 xml:space="preserve"> You are </w:t>
      </w:r>
      <w:proofErr w:type="gramStart"/>
      <w:r w:rsidRPr="00B87173">
        <w:rPr>
          <w:rFonts w:ascii="Arial" w:hAnsi="Arial" w:cs="Arial"/>
          <w:sz w:val="24"/>
          <w:szCs w:val="24"/>
        </w:rPr>
        <w:t>fairly confident</w:t>
      </w:r>
      <w:proofErr w:type="gramEnd"/>
      <w:r w:rsidRPr="00B87173">
        <w:rPr>
          <w:rFonts w:ascii="Arial" w:hAnsi="Arial" w:cs="Arial"/>
          <w:sz w:val="24"/>
          <w:szCs w:val="24"/>
        </w:rPr>
        <w:t xml:space="preserve"> in using these skills but may need some refresher learning or training to build up your confidence to ensure you are ready to use these in work or a new career.</w:t>
      </w:r>
    </w:p>
    <w:p w14:paraId="4E2A295B" w14:textId="77777777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5C" w14:textId="2A6F640F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If you have mostly 3s</w:t>
      </w:r>
      <w:r w:rsidRPr="00B87173">
        <w:rPr>
          <w:rFonts w:ascii="Arial" w:hAnsi="Arial" w:cs="Arial"/>
          <w:sz w:val="24"/>
          <w:szCs w:val="24"/>
        </w:rPr>
        <w:t>, then this is a stronger skill area for you.</w:t>
      </w:r>
      <w:r w:rsidR="00B87173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 xml:space="preserve"> Remember, you need to keep these skills up to date so that you can be successful when looking for work.</w:t>
      </w:r>
    </w:p>
    <w:p w14:paraId="0C0D23B2" w14:textId="084CE6F6" w:rsidR="00B87173" w:rsidRDefault="00B871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9FAF14" w14:textId="09451F4C" w:rsidR="00A94523" w:rsidRPr="00B87173" w:rsidRDefault="00A94523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5E" w14:textId="12FAE497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Look at the totals on the previous pages and tick the most appropriate box in the table below.</w:t>
      </w:r>
    </w:p>
    <w:p w14:paraId="4E2A295F" w14:textId="28CAC46F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60" w14:textId="6CEA8D86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Mostly 1s</w:t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Mostly 2s</w:t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Mostly 3s</w:t>
      </w:r>
    </w:p>
    <w:p w14:paraId="04319257" w14:textId="25580F3F" w:rsidR="00A94523" w:rsidRPr="00B87173" w:rsidRDefault="00A94523" w:rsidP="00B87173">
      <w:pPr>
        <w:pStyle w:val="NoSpacing"/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</w:pPr>
    </w:p>
    <w:p w14:paraId="4E2A2961" w14:textId="22BA1E14" w:rsidR="00E7267C" w:rsidRPr="00B87173" w:rsidRDefault="00A94523" w:rsidP="00B87173">
      <w:pPr>
        <w:pStyle w:val="NoSpacing"/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</w:pPr>
      <w:r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 xml:space="preserve">Working with others </w:t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 xml:space="preserve">         </w:t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E7267C" w:rsidRPr="00B87173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  <w:r w:rsidR="006D6E0A">
        <w:rPr>
          <w:rFonts w:ascii="Arial" w:hAnsi="Arial" w:cs="Arial"/>
          <w:color w:val="000000" w:themeColor="text1"/>
          <w:sz w:val="24"/>
          <w:szCs w:val="24"/>
          <w:u w:val="dotted" w:color="000000" w:themeColor="text1"/>
        </w:rPr>
        <w:tab/>
      </w:r>
    </w:p>
    <w:p w14:paraId="4E2A2962" w14:textId="1DB311F2" w:rsidR="00E7267C" w:rsidRPr="00B87173" w:rsidRDefault="00E7267C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>Information technology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3" w14:textId="74EBFB27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>Problem s</w:t>
      </w:r>
      <w:r w:rsidR="00E7267C" w:rsidRPr="00B87173">
        <w:rPr>
          <w:rFonts w:ascii="Arial" w:hAnsi="Arial" w:cs="Arial"/>
          <w:sz w:val="24"/>
          <w:szCs w:val="24"/>
          <w:u w:val="dotted"/>
        </w:rPr>
        <w:t>olving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="000638C4" w:rsidRPr="00B87173">
        <w:rPr>
          <w:rFonts w:ascii="Arial" w:hAnsi="Arial" w:cs="Arial"/>
          <w:sz w:val="24"/>
          <w:szCs w:val="24"/>
          <w:u w:val="dotted"/>
        </w:rPr>
        <w:tab/>
      </w:r>
      <w:r w:rsidR="000638C4" w:rsidRPr="00B87173">
        <w:rPr>
          <w:rFonts w:ascii="Arial" w:hAnsi="Arial" w:cs="Arial"/>
          <w:sz w:val="24"/>
          <w:szCs w:val="24"/>
          <w:u w:val="dotted"/>
        </w:rPr>
        <w:tab/>
      </w:r>
      <w:r w:rsidR="000638C4" w:rsidRPr="00B87173">
        <w:rPr>
          <w:rFonts w:ascii="Arial" w:hAnsi="Arial" w:cs="Arial"/>
          <w:sz w:val="24"/>
          <w:szCs w:val="24"/>
          <w:u w:val="dotted"/>
        </w:rPr>
        <w:tab/>
      </w:r>
      <w:r w:rsidR="000638C4"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4" w14:textId="77777777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>Written communication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5" w14:textId="371D4516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 xml:space="preserve">Practical 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="000638C4"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7" w14:textId="4C2363CD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>Verbal communication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8" w14:textId="2E6E9239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  <w:r w:rsidRPr="00B87173">
        <w:rPr>
          <w:rFonts w:ascii="Arial" w:hAnsi="Arial" w:cs="Arial"/>
          <w:sz w:val="24"/>
          <w:szCs w:val="24"/>
          <w:u w:val="dotted"/>
        </w:rPr>
        <w:t>Physical</w:t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  <w:r w:rsidRPr="00B87173">
        <w:rPr>
          <w:rFonts w:ascii="Arial" w:hAnsi="Arial" w:cs="Arial"/>
          <w:sz w:val="24"/>
          <w:szCs w:val="24"/>
          <w:u w:val="dotted"/>
        </w:rPr>
        <w:tab/>
      </w:r>
    </w:p>
    <w:p w14:paraId="4E2A296A" w14:textId="56433CC1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  <w:u w:val="dotted"/>
        </w:rPr>
      </w:pPr>
    </w:p>
    <w:p w14:paraId="4E2A296B" w14:textId="6676E6AB" w:rsidR="000F5E81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My key skills are:</w:t>
      </w:r>
    </w:p>
    <w:p w14:paraId="7A7C2C39" w14:textId="58A4D062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96C" w14:textId="2A3CA95E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1.</w:t>
      </w:r>
    </w:p>
    <w:p w14:paraId="4E2A296D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2.</w:t>
      </w:r>
    </w:p>
    <w:p w14:paraId="4E2A296E" w14:textId="1558C321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3.</w:t>
      </w:r>
    </w:p>
    <w:p w14:paraId="4E2A296F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4.</w:t>
      </w:r>
    </w:p>
    <w:p w14:paraId="4E2A2970" w14:textId="2FA57FA9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5.</w:t>
      </w:r>
      <w:r w:rsidR="00B87173" w:rsidRPr="00B87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4E2A2971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6.</w:t>
      </w:r>
    </w:p>
    <w:p w14:paraId="4E2A2972" w14:textId="77777777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73" w14:textId="08B97B73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 xml:space="preserve">List your skills which are transferable </w:t>
      </w:r>
      <w:r w:rsidR="007E521B" w:rsidRPr="00B87173">
        <w:rPr>
          <w:rFonts w:ascii="Arial" w:hAnsi="Arial" w:cs="Arial"/>
          <w:b/>
          <w:bCs/>
          <w:sz w:val="24"/>
          <w:szCs w:val="24"/>
        </w:rPr>
        <w:t>from job to job</w:t>
      </w:r>
      <w:r w:rsidRPr="00B87173">
        <w:rPr>
          <w:rFonts w:ascii="Arial" w:hAnsi="Arial" w:cs="Arial"/>
          <w:b/>
          <w:bCs/>
          <w:sz w:val="24"/>
          <w:szCs w:val="24"/>
        </w:rPr>
        <w:t>:</w:t>
      </w:r>
    </w:p>
    <w:p w14:paraId="4EC19E41" w14:textId="77777777" w:rsidR="00B87173" w:rsidRPr="00B87173" w:rsidRDefault="00B87173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E2A2974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1.</w:t>
      </w:r>
    </w:p>
    <w:p w14:paraId="4E2A2975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2.</w:t>
      </w:r>
    </w:p>
    <w:p w14:paraId="4E2A2976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3.</w:t>
      </w:r>
    </w:p>
    <w:p w14:paraId="4E2A2977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4.</w:t>
      </w:r>
    </w:p>
    <w:p w14:paraId="4E2A2978" w14:textId="77777777" w:rsidR="000F5E81" w:rsidRPr="00B87173" w:rsidRDefault="000F5E81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>5.</w:t>
      </w:r>
    </w:p>
    <w:p w14:paraId="4E2A297A" w14:textId="77777777" w:rsidR="00843F2D" w:rsidRPr="00B87173" w:rsidRDefault="00843F2D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7B" w14:textId="203B6ADA" w:rsidR="000F5E81" w:rsidRPr="00B87173" w:rsidRDefault="00EC071E" w:rsidP="00B8717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B87173">
        <w:rPr>
          <w:rFonts w:ascii="Arial" w:hAnsi="Arial" w:cs="Arial"/>
          <w:b/>
          <w:bCs/>
          <w:sz w:val="24"/>
          <w:szCs w:val="24"/>
        </w:rPr>
        <w:t xml:space="preserve">Skills: </w:t>
      </w:r>
      <w:r w:rsidR="006407B1">
        <w:rPr>
          <w:rFonts w:ascii="Arial" w:hAnsi="Arial" w:cs="Arial"/>
          <w:b/>
          <w:bCs/>
          <w:sz w:val="24"/>
          <w:szCs w:val="24"/>
        </w:rPr>
        <w:t xml:space="preserve"> W</w:t>
      </w:r>
      <w:r w:rsidRPr="00B87173">
        <w:rPr>
          <w:rFonts w:ascii="Arial" w:hAnsi="Arial" w:cs="Arial"/>
          <w:b/>
          <w:bCs/>
          <w:sz w:val="24"/>
          <w:szCs w:val="24"/>
        </w:rPr>
        <w:t xml:space="preserve">hat </w:t>
      </w:r>
      <w:r w:rsidR="006407B1">
        <w:rPr>
          <w:rFonts w:ascii="Arial" w:hAnsi="Arial" w:cs="Arial"/>
          <w:b/>
          <w:bCs/>
          <w:sz w:val="24"/>
          <w:szCs w:val="24"/>
        </w:rPr>
        <w:t>E</w:t>
      </w:r>
      <w:r w:rsidRPr="00B87173">
        <w:rPr>
          <w:rFonts w:ascii="Arial" w:hAnsi="Arial" w:cs="Arial"/>
          <w:b/>
          <w:bCs/>
          <w:sz w:val="24"/>
          <w:szCs w:val="24"/>
        </w:rPr>
        <w:t xml:space="preserve">mployers </w:t>
      </w:r>
      <w:r w:rsidR="006407B1">
        <w:rPr>
          <w:rFonts w:ascii="Arial" w:hAnsi="Arial" w:cs="Arial"/>
          <w:b/>
          <w:bCs/>
          <w:sz w:val="24"/>
          <w:szCs w:val="24"/>
        </w:rPr>
        <w:t>W</w:t>
      </w:r>
      <w:r w:rsidR="000F5E81" w:rsidRPr="00B87173">
        <w:rPr>
          <w:rFonts w:ascii="Arial" w:hAnsi="Arial" w:cs="Arial"/>
          <w:b/>
          <w:bCs/>
          <w:sz w:val="24"/>
          <w:szCs w:val="24"/>
        </w:rPr>
        <w:t>ant</w:t>
      </w:r>
    </w:p>
    <w:p w14:paraId="4E2A297C" w14:textId="77777777" w:rsidR="00EC071E" w:rsidRPr="00B87173" w:rsidRDefault="00EC071E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7D" w14:textId="36DAE1ED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It is important to be aware of what employe</w:t>
      </w:r>
      <w:r w:rsidR="007E521B" w:rsidRPr="00B87173">
        <w:rPr>
          <w:rFonts w:ascii="Arial" w:hAnsi="Arial" w:cs="Arial"/>
          <w:sz w:val="24"/>
          <w:szCs w:val="24"/>
        </w:rPr>
        <w:t>r</w:t>
      </w:r>
      <w:r w:rsidRPr="00B87173">
        <w:rPr>
          <w:rFonts w:ascii="Arial" w:hAnsi="Arial" w:cs="Arial"/>
          <w:sz w:val="24"/>
          <w:szCs w:val="24"/>
        </w:rPr>
        <w:t xml:space="preserve">s expect. </w:t>
      </w:r>
      <w:r w:rsidR="006407B1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>Though not in any specific order, these are</w:t>
      </w:r>
      <w:r w:rsidR="00EC071E" w:rsidRPr="00B87173">
        <w:rPr>
          <w:rFonts w:ascii="Arial" w:hAnsi="Arial" w:cs="Arial"/>
          <w:sz w:val="24"/>
          <w:szCs w:val="24"/>
        </w:rPr>
        <w:t xml:space="preserve"> the key skills</w:t>
      </w:r>
      <w:r w:rsidR="00796920" w:rsidRPr="00B87173">
        <w:rPr>
          <w:rFonts w:ascii="Arial" w:hAnsi="Arial" w:cs="Arial"/>
          <w:sz w:val="24"/>
          <w:szCs w:val="24"/>
        </w:rPr>
        <w:t xml:space="preserve"> and attributes</w:t>
      </w:r>
      <w:r w:rsidR="00EC071E" w:rsidRPr="00B87173">
        <w:rPr>
          <w:rFonts w:ascii="Arial" w:hAnsi="Arial" w:cs="Arial"/>
          <w:sz w:val="24"/>
          <w:szCs w:val="24"/>
        </w:rPr>
        <w:t xml:space="preserve"> that</w:t>
      </w:r>
      <w:r w:rsidRPr="00B87173">
        <w:rPr>
          <w:rFonts w:ascii="Arial" w:hAnsi="Arial" w:cs="Arial"/>
          <w:sz w:val="24"/>
          <w:szCs w:val="24"/>
        </w:rPr>
        <w:t xml:space="preserve"> most employers would like to find in an ideal employee. </w:t>
      </w:r>
      <w:r w:rsidR="006407B1">
        <w:rPr>
          <w:rFonts w:ascii="Arial" w:hAnsi="Arial" w:cs="Arial"/>
          <w:sz w:val="24"/>
          <w:szCs w:val="24"/>
        </w:rPr>
        <w:t xml:space="preserve"> </w:t>
      </w:r>
      <w:r w:rsidRPr="00B87173">
        <w:rPr>
          <w:rFonts w:ascii="Arial" w:hAnsi="Arial" w:cs="Arial"/>
          <w:sz w:val="24"/>
          <w:szCs w:val="24"/>
        </w:rPr>
        <w:t xml:space="preserve">You can use this knowledge to help you identify </w:t>
      </w:r>
      <w:r w:rsidR="00EB2744" w:rsidRPr="00B87173">
        <w:rPr>
          <w:rFonts w:ascii="Arial" w:hAnsi="Arial" w:cs="Arial"/>
          <w:sz w:val="24"/>
          <w:szCs w:val="24"/>
        </w:rPr>
        <w:t>skills</w:t>
      </w:r>
      <w:r w:rsidR="00796920" w:rsidRPr="00B87173">
        <w:rPr>
          <w:rFonts w:ascii="Arial" w:hAnsi="Arial" w:cs="Arial"/>
          <w:sz w:val="24"/>
          <w:szCs w:val="24"/>
        </w:rPr>
        <w:t xml:space="preserve"> you might need to develop.</w:t>
      </w:r>
    </w:p>
    <w:p w14:paraId="4E2A297E" w14:textId="77777777" w:rsidR="000F5E81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</w:p>
    <w:p w14:paraId="4E2A297F" w14:textId="77777777" w:rsidR="00843F2D" w:rsidRPr="00B87173" w:rsidRDefault="00843F2D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 xml:space="preserve">Team working </w:t>
      </w:r>
      <w:r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</w:r>
      <w:r w:rsidR="000F5E81" w:rsidRPr="00B87173">
        <w:rPr>
          <w:rFonts w:ascii="Arial" w:hAnsi="Arial" w:cs="Arial"/>
          <w:sz w:val="24"/>
          <w:szCs w:val="24"/>
        </w:rPr>
        <w:t>Leadership</w:t>
      </w:r>
      <w:r w:rsidR="000F5E81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ab/>
        <w:t>Communication (written and verbal)</w:t>
      </w:r>
    </w:p>
    <w:p w14:paraId="4E2A2980" w14:textId="73E7E6B6" w:rsidR="00EC071E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Problem solving</w:t>
      </w:r>
      <w:r w:rsidR="00843F2D" w:rsidRPr="00B87173">
        <w:rPr>
          <w:rFonts w:ascii="Arial" w:hAnsi="Arial" w:cs="Arial"/>
          <w:sz w:val="24"/>
          <w:szCs w:val="24"/>
        </w:rPr>
        <w:tab/>
      </w:r>
      <w:r w:rsidR="00843F2D" w:rsidRPr="00B87173">
        <w:rPr>
          <w:rFonts w:ascii="Arial" w:hAnsi="Arial" w:cs="Arial"/>
          <w:sz w:val="24"/>
          <w:szCs w:val="24"/>
        </w:rPr>
        <w:tab/>
      </w:r>
      <w:r w:rsidR="00EC071E" w:rsidRPr="00B87173">
        <w:rPr>
          <w:rFonts w:ascii="Arial" w:hAnsi="Arial" w:cs="Arial"/>
          <w:sz w:val="24"/>
          <w:szCs w:val="24"/>
        </w:rPr>
        <w:t>Numeracy</w:t>
      </w:r>
      <w:r w:rsidR="00EC071E" w:rsidRPr="00B87173">
        <w:rPr>
          <w:rFonts w:ascii="Arial" w:hAnsi="Arial" w:cs="Arial"/>
          <w:sz w:val="24"/>
          <w:szCs w:val="24"/>
        </w:rPr>
        <w:tab/>
      </w:r>
      <w:r w:rsidR="00EC071E" w:rsidRPr="00B87173">
        <w:rPr>
          <w:rFonts w:ascii="Arial" w:hAnsi="Arial" w:cs="Arial"/>
          <w:sz w:val="24"/>
          <w:szCs w:val="24"/>
        </w:rPr>
        <w:tab/>
        <w:t>Information technology</w:t>
      </w:r>
    </w:p>
    <w:p w14:paraId="4E2A2981" w14:textId="41623229" w:rsidR="00EC071E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Flexibility</w:t>
      </w:r>
      <w:r w:rsidR="00843F2D" w:rsidRPr="00B87173">
        <w:rPr>
          <w:rFonts w:ascii="Arial" w:hAnsi="Arial" w:cs="Arial"/>
          <w:sz w:val="24"/>
          <w:szCs w:val="24"/>
        </w:rPr>
        <w:tab/>
      </w:r>
      <w:r w:rsidR="00843F2D" w:rsidRPr="00B87173">
        <w:rPr>
          <w:rFonts w:ascii="Arial" w:hAnsi="Arial" w:cs="Arial"/>
          <w:sz w:val="24"/>
          <w:szCs w:val="24"/>
        </w:rPr>
        <w:tab/>
      </w:r>
      <w:r w:rsidR="00843F2D" w:rsidRPr="00B87173">
        <w:rPr>
          <w:rFonts w:ascii="Arial" w:hAnsi="Arial" w:cs="Arial"/>
          <w:sz w:val="24"/>
          <w:szCs w:val="24"/>
        </w:rPr>
        <w:tab/>
        <w:t>Self-awareness</w:t>
      </w:r>
      <w:r w:rsidR="00843F2D" w:rsidRPr="00B87173">
        <w:rPr>
          <w:rFonts w:ascii="Arial" w:hAnsi="Arial" w:cs="Arial"/>
          <w:sz w:val="24"/>
          <w:szCs w:val="24"/>
        </w:rPr>
        <w:tab/>
      </w:r>
      <w:r w:rsidR="00EC071E" w:rsidRPr="00B87173">
        <w:rPr>
          <w:rFonts w:ascii="Arial" w:hAnsi="Arial" w:cs="Arial"/>
          <w:sz w:val="24"/>
          <w:szCs w:val="24"/>
        </w:rPr>
        <w:t>Networking abilities</w:t>
      </w:r>
    </w:p>
    <w:p w14:paraId="4E2A2986" w14:textId="2471770A" w:rsidR="009554D0" w:rsidRPr="00B87173" w:rsidRDefault="000F5E81" w:rsidP="00B87173">
      <w:pPr>
        <w:pStyle w:val="NoSpacing"/>
        <w:rPr>
          <w:rFonts w:ascii="Arial" w:hAnsi="Arial" w:cs="Arial"/>
          <w:sz w:val="24"/>
          <w:szCs w:val="24"/>
        </w:rPr>
      </w:pPr>
      <w:r w:rsidRPr="00B87173">
        <w:rPr>
          <w:rFonts w:ascii="Arial" w:hAnsi="Arial" w:cs="Arial"/>
          <w:sz w:val="24"/>
          <w:szCs w:val="24"/>
        </w:rPr>
        <w:t>Time management</w:t>
      </w:r>
      <w:r w:rsidR="00EC071E" w:rsidRPr="00B87173">
        <w:rPr>
          <w:rFonts w:ascii="Arial" w:hAnsi="Arial" w:cs="Arial"/>
          <w:sz w:val="24"/>
          <w:szCs w:val="24"/>
        </w:rPr>
        <w:tab/>
      </w:r>
      <w:r w:rsidR="00EC071E" w:rsidRPr="00B87173">
        <w:rPr>
          <w:rFonts w:ascii="Arial" w:hAnsi="Arial" w:cs="Arial"/>
          <w:sz w:val="24"/>
          <w:szCs w:val="24"/>
        </w:rPr>
        <w:tab/>
        <w:t>Motivation</w:t>
      </w:r>
      <w:r w:rsidR="00EC071E" w:rsidRPr="00B87173">
        <w:rPr>
          <w:rFonts w:ascii="Arial" w:hAnsi="Arial" w:cs="Arial"/>
          <w:sz w:val="24"/>
          <w:szCs w:val="24"/>
        </w:rPr>
        <w:tab/>
      </w:r>
      <w:r w:rsidR="00EC071E" w:rsidRPr="00B87173">
        <w:rPr>
          <w:rFonts w:ascii="Arial" w:hAnsi="Arial" w:cs="Arial"/>
          <w:sz w:val="24"/>
          <w:szCs w:val="24"/>
        </w:rPr>
        <w:tab/>
      </w:r>
      <w:r w:rsidRPr="00B87173">
        <w:rPr>
          <w:rFonts w:ascii="Arial" w:hAnsi="Arial" w:cs="Arial"/>
          <w:sz w:val="24"/>
          <w:szCs w:val="24"/>
        </w:rPr>
        <w:t>Commercial awareness</w:t>
      </w:r>
    </w:p>
    <w:sectPr w:rsidR="009554D0" w:rsidRPr="00B87173" w:rsidSect="007955F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1C55" w14:textId="77777777" w:rsidR="008B728B" w:rsidRDefault="008B728B" w:rsidP="00337266">
      <w:pPr>
        <w:spacing w:after="0" w:line="240" w:lineRule="auto"/>
      </w:pPr>
      <w:r>
        <w:separator/>
      </w:r>
    </w:p>
  </w:endnote>
  <w:endnote w:type="continuationSeparator" w:id="0">
    <w:p w14:paraId="13071875" w14:textId="77777777" w:rsidR="008B728B" w:rsidRDefault="008B728B" w:rsidP="003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8D009" w14:textId="558E389F" w:rsidR="00337266" w:rsidRPr="00B87173" w:rsidRDefault="00B87173" w:rsidP="00B87173">
    <w:pPr>
      <w:pStyle w:val="Footer"/>
      <w:tabs>
        <w:tab w:val="clear" w:pos="4513"/>
        <w:tab w:val="clear" w:pos="9026"/>
        <w:tab w:val="left" w:pos="1350"/>
      </w:tabs>
      <w:rPr>
        <w:sz w:val="20"/>
        <w:szCs w:val="20"/>
      </w:rPr>
    </w:pPr>
    <w:proofErr w:type="gramStart"/>
    <w:r>
      <w:rPr>
        <w:sz w:val="20"/>
        <w:szCs w:val="20"/>
      </w:rPr>
      <w:t>Planning for the Future</w:t>
    </w:r>
    <w:proofErr w:type="gramEnd"/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0D195E">
      <w:rPr>
        <w:sz w:val="20"/>
        <w:szCs w:val="20"/>
      </w:rPr>
      <w:tab/>
    </w:r>
    <w:r w:rsidR="00F72CE8">
      <w:rPr>
        <w:sz w:val="20"/>
        <w:szCs w:val="20"/>
      </w:rPr>
      <w:t>Finding and Getting a Job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069CE" w14:textId="77777777" w:rsidR="008B728B" w:rsidRDefault="008B728B" w:rsidP="00337266">
      <w:pPr>
        <w:spacing w:after="0" w:line="240" w:lineRule="auto"/>
      </w:pPr>
      <w:r>
        <w:separator/>
      </w:r>
    </w:p>
  </w:footnote>
  <w:footnote w:type="continuationSeparator" w:id="0">
    <w:p w14:paraId="224CC1FA" w14:textId="77777777" w:rsidR="008B728B" w:rsidRDefault="008B728B" w:rsidP="0033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7B6"/>
    <w:multiLevelType w:val="hybridMultilevel"/>
    <w:tmpl w:val="ADAAC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4C8"/>
    <w:multiLevelType w:val="hybridMultilevel"/>
    <w:tmpl w:val="50764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D5841"/>
    <w:multiLevelType w:val="hybridMultilevel"/>
    <w:tmpl w:val="0FB05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63B0D"/>
    <w:multiLevelType w:val="hybridMultilevel"/>
    <w:tmpl w:val="479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C64B5"/>
    <w:multiLevelType w:val="hybridMultilevel"/>
    <w:tmpl w:val="A25A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76"/>
    <w:multiLevelType w:val="hybridMultilevel"/>
    <w:tmpl w:val="C6926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08D3"/>
    <w:multiLevelType w:val="hybridMultilevel"/>
    <w:tmpl w:val="8E586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84A76"/>
    <w:multiLevelType w:val="hybridMultilevel"/>
    <w:tmpl w:val="0C34A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127BA"/>
    <w:multiLevelType w:val="hybridMultilevel"/>
    <w:tmpl w:val="1848C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1584"/>
    <w:multiLevelType w:val="hybridMultilevel"/>
    <w:tmpl w:val="B9FE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24499"/>
    <w:multiLevelType w:val="hybridMultilevel"/>
    <w:tmpl w:val="CD548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773F"/>
    <w:multiLevelType w:val="hybridMultilevel"/>
    <w:tmpl w:val="0762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81553"/>
    <w:multiLevelType w:val="hybridMultilevel"/>
    <w:tmpl w:val="69DEC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67358"/>
    <w:multiLevelType w:val="hybridMultilevel"/>
    <w:tmpl w:val="A438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7EE8"/>
    <w:multiLevelType w:val="hybridMultilevel"/>
    <w:tmpl w:val="FDBE2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D58D1"/>
    <w:multiLevelType w:val="hybridMultilevel"/>
    <w:tmpl w:val="49801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F325D"/>
    <w:multiLevelType w:val="hybridMultilevel"/>
    <w:tmpl w:val="CF90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2723D"/>
    <w:multiLevelType w:val="hybridMultilevel"/>
    <w:tmpl w:val="BD920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65B4"/>
    <w:multiLevelType w:val="hybridMultilevel"/>
    <w:tmpl w:val="1250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4"/>
  </w:num>
  <w:num w:numId="5">
    <w:abstractNumId w:val="7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13"/>
  </w:num>
  <w:num w:numId="11">
    <w:abstractNumId w:val="18"/>
  </w:num>
  <w:num w:numId="12">
    <w:abstractNumId w:val="4"/>
  </w:num>
  <w:num w:numId="13">
    <w:abstractNumId w:val="3"/>
  </w:num>
  <w:num w:numId="14">
    <w:abstractNumId w:val="1"/>
  </w:num>
  <w:num w:numId="15">
    <w:abstractNumId w:val="5"/>
  </w:num>
  <w:num w:numId="16">
    <w:abstractNumId w:val="6"/>
  </w:num>
  <w:num w:numId="17">
    <w:abstractNumId w:val="17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D0"/>
    <w:rsid w:val="00027818"/>
    <w:rsid w:val="000638C4"/>
    <w:rsid w:val="000640EB"/>
    <w:rsid w:val="000858E6"/>
    <w:rsid w:val="000C1AAC"/>
    <w:rsid w:val="000D195E"/>
    <w:rsid w:val="000D7D3F"/>
    <w:rsid w:val="000F5E81"/>
    <w:rsid w:val="00144CA3"/>
    <w:rsid w:val="001614FF"/>
    <w:rsid w:val="00181E73"/>
    <w:rsid w:val="00241411"/>
    <w:rsid w:val="00267EC5"/>
    <w:rsid w:val="00336F1A"/>
    <w:rsid w:val="00337266"/>
    <w:rsid w:val="00346BD4"/>
    <w:rsid w:val="003771E8"/>
    <w:rsid w:val="003845DC"/>
    <w:rsid w:val="00445DF6"/>
    <w:rsid w:val="004E155C"/>
    <w:rsid w:val="004E4130"/>
    <w:rsid w:val="005203B5"/>
    <w:rsid w:val="0052762E"/>
    <w:rsid w:val="006407B1"/>
    <w:rsid w:val="006979C0"/>
    <w:rsid w:val="006B28CA"/>
    <w:rsid w:val="006D6E0A"/>
    <w:rsid w:val="006E5D1B"/>
    <w:rsid w:val="007108EB"/>
    <w:rsid w:val="00762EB1"/>
    <w:rsid w:val="007955F9"/>
    <w:rsid w:val="00796920"/>
    <w:rsid w:val="00797DC5"/>
    <w:rsid w:val="007C1688"/>
    <w:rsid w:val="007E521B"/>
    <w:rsid w:val="00843F2D"/>
    <w:rsid w:val="008A07E2"/>
    <w:rsid w:val="008B728B"/>
    <w:rsid w:val="008E0E09"/>
    <w:rsid w:val="008F7967"/>
    <w:rsid w:val="009457B2"/>
    <w:rsid w:val="009554D0"/>
    <w:rsid w:val="0097254C"/>
    <w:rsid w:val="00A0054E"/>
    <w:rsid w:val="00A0292B"/>
    <w:rsid w:val="00A138C8"/>
    <w:rsid w:val="00A17214"/>
    <w:rsid w:val="00A2598C"/>
    <w:rsid w:val="00A51599"/>
    <w:rsid w:val="00A94523"/>
    <w:rsid w:val="00AA79A5"/>
    <w:rsid w:val="00AB4841"/>
    <w:rsid w:val="00AB5808"/>
    <w:rsid w:val="00AD5E1F"/>
    <w:rsid w:val="00AE60ED"/>
    <w:rsid w:val="00AE6A92"/>
    <w:rsid w:val="00AF6503"/>
    <w:rsid w:val="00B14A71"/>
    <w:rsid w:val="00B25B87"/>
    <w:rsid w:val="00B35C27"/>
    <w:rsid w:val="00B52248"/>
    <w:rsid w:val="00B779C9"/>
    <w:rsid w:val="00B87173"/>
    <w:rsid w:val="00C06B2C"/>
    <w:rsid w:val="00C92D42"/>
    <w:rsid w:val="00C93385"/>
    <w:rsid w:val="00C93997"/>
    <w:rsid w:val="00CD1CE5"/>
    <w:rsid w:val="00CD6A2E"/>
    <w:rsid w:val="00D205F0"/>
    <w:rsid w:val="00D70242"/>
    <w:rsid w:val="00DD4A78"/>
    <w:rsid w:val="00DE6B74"/>
    <w:rsid w:val="00E57706"/>
    <w:rsid w:val="00E61716"/>
    <w:rsid w:val="00E7267C"/>
    <w:rsid w:val="00EB2744"/>
    <w:rsid w:val="00EC071E"/>
    <w:rsid w:val="00ED2377"/>
    <w:rsid w:val="00EE284F"/>
    <w:rsid w:val="00EF3478"/>
    <w:rsid w:val="00F33894"/>
    <w:rsid w:val="00F72CE8"/>
    <w:rsid w:val="00F9196F"/>
    <w:rsid w:val="00FA7271"/>
    <w:rsid w:val="00FB7596"/>
    <w:rsid w:val="00FD2483"/>
    <w:rsid w:val="00FF4C4B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A28DE"/>
  <w15:docId w15:val="{D1D7D139-2914-48A8-94DF-C0645518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4D0"/>
    <w:pPr>
      <w:ind w:left="720"/>
      <w:contextualSpacing/>
    </w:pPr>
  </w:style>
  <w:style w:type="paragraph" w:styleId="NoSpacing">
    <w:name w:val="No Spacing"/>
    <w:uiPriority w:val="1"/>
    <w:qFormat/>
    <w:rsid w:val="009554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3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66"/>
  </w:style>
  <w:style w:type="paragraph" w:styleId="Footer">
    <w:name w:val="footer"/>
    <w:basedOn w:val="Normal"/>
    <w:link w:val="FooterChar"/>
    <w:uiPriority w:val="99"/>
    <w:unhideWhenUsed/>
    <w:rsid w:val="00337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EFA9E48C664C89B27BF5215EE767" ma:contentTypeVersion="6" ma:contentTypeDescription="Create a new document." ma:contentTypeScope="" ma:versionID="35168fbb2d6fb3f26c39c0aaaabfe012">
  <xsd:schema xmlns:xsd="http://www.w3.org/2001/XMLSchema" xmlns:xs="http://www.w3.org/2001/XMLSchema" xmlns:p="http://schemas.microsoft.com/office/2006/metadata/properties" xmlns:ns3="062f7c40-155d-49ea-b255-a8ca80d50a18" targetNamespace="http://schemas.microsoft.com/office/2006/metadata/properties" ma:root="true" ma:fieldsID="0b69ca0e614b93b047679abff57ead3d" ns3:_="">
    <xsd:import namespace="062f7c40-155d-49ea-b255-a8ca80d50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f7c40-155d-49ea-b255-a8ca80d50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7D215-4C8D-4414-AAD2-73F10B67A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637C46-DF2C-436E-B9CD-EFDC14F20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f7c40-155d-49ea-b255-a8ca80d50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0C9D2C-9C82-4823-B41B-3FD03B67B5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C3955E-19C3-4BB6-BA0A-3424EBA265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craigies</dc:creator>
  <cp:lastModifiedBy>Rachel Scarth</cp:lastModifiedBy>
  <cp:revision>8</cp:revision>
  <cp:lastPrinted>2020-01-27T12:04:00Z</cp:lastPrinted>
  <dcterms:created xsi:type="dcterms:W3CDTF">2021-01-11T12:15:00Z</dcterms:created>
  <dcterms:modified xsi:type="dcterms:W3CDTF">2021-01-29T14:23:00Z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0x01010066FDEFA9E48C664C89B27BF5215EE767</vt:lpwstr>
  </property>
</Properties>
</file>