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CD23" w14:textId="77777777" w:rsidR="007D7921" w:rsidRDefault="007D7921" w:rsidP="007D7921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8BCD4F" wp14:editId="5C8BCD50">
            <wp:simplePos x="0" y="0"/>
            <wp:positionH relativeFrom="column">
              <wp:posOffset>942535</wp:posOffset>
            </wp:positionH>
            <wp:positionV relativeFrom="paragraph">
              <wp:posOffset>-443132</wp:posOffset>
            </wp:positionV>
            <wp:extent cx="1814732" cy="876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ional DY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32" cy="87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8BCD51" wp14:editId="5C8BCD52">
            <wp:simplePos x="0" y="0"/>
            <wp:positionH relativeFrom="margin">
              <wp:posOffset>2925640</wp:posOffset>
            </wp:positionH>
            <wp:positionV relativeFrom="paragraph">
              <wp:posOffset>-696302</wp:posOffset>
            </wp:positionV>
            <wp:extent cx="2159390" cy="12146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ng People Are Great Campaign Logo Full 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90" cy="121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BCD24" w14:textId="77777777" w:rsidR="007D7921" w:rsidRPr="007D7921" w:rsidRDefault="007D7921" w:rsidP="007D7921"/>
    <w:p w14:paraId="5C8BCD25" w14:textId="77777777" w:rsidR="007D7921" w:rsidRDefault="007D7921" w:rsidP="007D79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7921" w14:paraId="5C8BCD27" w14:textId="77777777" w:rsidTr="007D7921">
        <w:tc>
          <w:tcPr>
            <w:tcW w:w="9016" w:type="dxa"/>
          </w:tcPr>
          <w:p w14:paraId="5C8BCD26" w14:textId="77777777" w:rsidR="007D7921" w:rsidRPr="007D7921" w:rsidRDefault="007D7921" w:rsidP="007D792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7D7921" w14:paraId="5C8BCD2B" w14:textId="77777777" w:rsidTr="007D7921">
        <w:tc>
          <w:tcPr>
            <w:tcW w:w="9016" w:type="dxa"/>
          </w:tcPr>
          <w:p w14:paraId="5C8BCD28" w14:textId="77777777" w:rsidR="007D7921" w:rsidRDefault="007D7921" w:rsidP="007D7921"/>
          <w:p w14:paraId="5C8BCD29" w14:textId="77777777" w:rsidR="00DD2E84" w:rsidRDefault="00DD2E84" w:rsidP="007D7921"/>
          <w:p w14:paraId="5C8BCD2A" w14:textId="77777777" w:rsidR="00DD2E84" w:rsidRDefault="00DD2E84" w:rsidP="007D7921"/>
        </w:tc>
      </w:tr>
      <w:tr w:rsidR="007D7921" w14:paraId="5C8BCD2D" w14:textId="77777777" w:rsidTr="007D7921">
        <w:tc>
          <w:tcPr>
            <w:tcW w:w="9016" w:type="dxa"/>
          </w:tcPr>
          <w:p w14:paraId="5C8BCD2C" w14:textId="77777777" w:rsidR="007D7921" w:rsidRPr="007D7921" w:rsidRDefault="007D7921" w:rsidP="007D7921">
            <w:pPr>
              <w:rPr>
                <w:b/>
              </w:rPr>
            </w:pPr>
            <w:r>
              <w:rPr>
                <w:b/>
              </w:rPr>
              <w:t>Organisation/School</w:t>
            </w:r>
          </w:p>
        </w:tc>
      </w:tr>
      <w:tr w:rsidR="007D7921" w14:paraId="5C8BCD31" w14:textId="77777777" w:rsidTr="007D7921">
        <w:tc>
          <w:tcPr>
            <w:tcW w:w="9016" w:type="dxa"/>
          </w:tcPr>
          <w:p w14:paraId="5C8BCD2E" w14:textId="77777777" w:rsidR="007D7921" w:rsidRDefault="007D7921" w:rsidP="007D7921"/>
          <w:p w14:paraId="5C8BCD2F" w14:textId="77777777" w:rsidR="00DD2E84" w:rsidRDefault="00DD2E84" w:rsidP="007D7921"/>
          <w:p w14:paraId="5C8BCD30" w14:textId="77777777" w:rsidR="00DD2E84" w:rsidRDefault="00DD2E84" w:rsidP="007D7921"/>
        </w:tc>
      </w:tr>
      <w:tr w:rsidR="007D7921" w14:paraId="5C8BCD33" w14:textId="77777777" w:rsidTr="007D7921">
        <w:tc>
          <w:tcPr>
            <w:tcW w:w="9016" w:type="dxa"/>
          </w:tcPr>
          <w:p w14:paraId="5C8BCD32" w14:textId="79F9E6C1" w:rsidR="007D7921" w:rsidRPr="007D7921" w:rsidRDefault="007D7921" w:rsidP="007D7921">
            <w:pPr>
              <w:rPr>
                <w:b/>
              </w:rPr>
            </w:pPr>
            <w:r>
              <w:rPr>
                <w:b/>
              </w:rPr>
              <w:t>Region</w:t>
            </w:r>
          </w:p>
        </w:tc>
      </w:tr>
      <w:tr w:rsidR="007D7921" w14:paraId="5C8BCD37" w14:textId="77777777" w:rsidTr="007D7921">
        <w:tc>
          <w:tcPr>
            <w:tcW w:w="9016" w:type="dxa"/>
          </w:tcPr>
          <w:p w14:paraId="5C8BCD34" w14:textId="16A4F4F8" w:rsidR="007D7921" w:rsidRDefault="00862ADA" w:rsidP="007D7921">
            <w:r>
              <w:t>Orkney</w:t>
            </w:r>
          </w:p>
          <w:p w14:paraId="5C8BCD35" w14:textId="77777777" w:rsidR="00DD2E84" w:rsidRDefault="00DD2E84" w:rsidP="007D7921"/>
          <w:p w14:paraId="5C8BCD36" w14:textId="77777777" w:rsidR="00DD2E84" w:rsidRDefault="00DD2E84" w:rsidP="007D7921"/>
        </w:tc>
      </w:tr>
      <w:tr w:rsidR="007D7921" w14:paraId="5C8BCD39" w14:textId="77777777" w:rsidTr="007D7921">
        <w:tc>
          <w:tcPr>
            <w:tcW w:w="9016" w:type="dxa"/>
          </w:tcPr>
          <w:p w14:paraId="5C8BCD38" w14:textId="77777777" w:rsidR="007D7921" w:rsidRPr="007D7921" w:rsidRDefault="007D7921" w:rsidP="007D7921">
            <w:pPr>
              <w:rPr>
                <w:b/>
              </w:rPr>
            </w:pPr>
            <w:r>
              <w:rPr>
                <w:b/>
              </w:rPr>
              <w:t>Content Type – e.g. Case Study, Video, Quote or Other</w:t>
            </w:r>
          </w:p>
        </w:tc>
      </w:tr>
      <w:tr w:rsidR="007D7921" w14:paraId="5C8BCD3D" w14:textId="77777777" w:rsidTr="007D7921">
        <w:tc>
          <w:tcPr>
            <w:tcW w:w="9016" w:type="dxa"/>
          </w:tcPr>
          <w:p w14:paraId="5C8BCD3A" w14:textId="77777777" w:rsidR="007D7921" w:rsidRDefault="007D7921" w:rsidP="007D7921"/>
          <w:p w14:paraId="5C8BCD3B" w14:textId="77777777" w:rsidR="00DD2E84" w:rsidRDefault="00DD2E84" w:rsidP="007D7921"/>
          <w:p w14:paraId="5C8BCD3C" w14:textId="77777777" w:rsidR="00DD2E84" w:rsidRDefault="00DD2E84" w:rsidP="007D7921"/>
        </w:tc>
      </w:tr>
    </w:tbl>
    <w:p w14:paraId="5C8BCD3E" w14:textId="77777777" w:rsidR="007D7921" w:rsidRDefault="007D7921" w:rsidP="007D7921">
      <w:pPr>
        <w:spacing w:after="0" w:line="240" w:lineRule="auto"/>
      </w:pPr>
    </w:p>
    <w:p w14:paraId="5C8BCD3F" w14:textId="77777777" w:rsidR="00EA0864" w:rsidRPr="00EA0864" w:rsidRDefault="007D7921" w:rsidP="00EA0864">
      <w:pPr>
        <w:spacing w:after="0" w:line="240" w:lineRule="auto"/>
        <w:rPr>
          <w:b/>
        </w:rPr>
      </w:pPr>
      <w:r>
        <w:rPr>
          <w:b/>
        </w:rPr>
        <w:t>Guidance</w:t>
      </w:r>
    </w:p>
    <w:p w14:paraId="5C8BCD40" w14:textId="77777777" w:rsidR="007D7921" w:rsidRDefault="007D7921" w:rsidP="00DD2E84">
      <w:pPr>
        <w:pStyle w:val="ListParagraph"/>
        <w:numPr>
          <w:ilvl w:val="0"/>
          <w:numId w:val="3"/>
        </w:numPr>
        <w:spacing w:after="0" w:line="240" w:lineRule="auto"/>
      </w:pPr>
      <w:r>
        <w:t>E</w:t>
      </w:r>
      <w:r w:rsidRPr="007D7921">
        <w:t>nsure you have checked the images sent to us have been approved for use by DYW Scotland and the regional groups.</w:t>
      </w:r>
    </w:p>
    <w:p w14:paraId="5C8BCD41" w14:textId="77777777" w:rsidR="007D7921" w:rsidRDefault="007D7921" w:rsidP="00DD2E84">
      <w:pPr>
        <w:pStyle w:val="ListParagraph"/>
        <w:numPr>
          <w:ilvl w:val="0"/>
          <w:numId w:val="3"/>
        </w:numPr>
        <w:spacing w:after="0" w:line="240" w:lineRule="auto"/>
      </w:pPr>
      <w:r>
        <w:t>Ensure you seek the relevant permissions for the use of quotes/names.</w:t>
      </w:r>
    </w:p>
    <w:p w14:paraId="5C8BCD42" w14:textId="77777777" w:rsidR="007D7921" w:rsidRDefault="007D7921" w:rsidP="00DD2E8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you are submitting a case study please use our </w:t>
      </w:r>
      <w:hyperlink r:id="rId7" w:history="1">
        <w:r w:rsidRPr="00DD2E84">
          <w:rPr>
            <w:rStyle w:val="Hyperlink"/>
          </w:rPr>
          <w:t>case study template</w:t>
        </w:r>
      </w:hyperlink>
      <w:r w:rsidR="00DD2E84">
        <w:t xml:space="preserve"> and </w:t>
      </w:r>
      <w:hyperlink r:id="rId8" w:history="1">
        <w:r w:rsidR="00DD2E84" w:rsidRPr="00DD2E84">
          <w:rPr>
            <w:rStyle w:val="Hyperlink"/>
          </w:rPr>
          <w:t>guidance</w:t>
        </w:r>
      </w:hyperlink>
      <w:r w:rsidR="00DD2E84">
        <w:t>.</w:t>
      </w:r>
    </w:p>
    <w:p w14:paraId="5C8BCD43" w14:textId="77777777" w:rsidR="00DD2E84" w:rsidRDefault="007D7921" w:rsidP="00DD2E84">
      <w:pPr>
        <w:pStyle w:val="ListParagraph"/>
        <w:numPr>
          <w:ilvl w:val="0"/>
          <w:numId w:val="3"/>
        </w:numPr>
        <w:spacing w:after="0" w:line="240" w:lineRule="auto"/>
      </w:pPr>
      <w:r>
        <w:t>If you are submitting a video please ensure</w:t>
      </w:r>
      <w:r w:rsidR="00DD2E84">
        <w:t xml:space="preserve"> it follows the below guidance:</w:t>
      </w:r>
    </w:p>
    <w:p w14:paraId="5C8BCD44" w14:textId="77777777" w:rsidR="00DD2E84" w:rsidRDefault="00DD2E84" w:rsidP="00DD2E84">
      <w:pPr>
        <w:pStyle w:val="ListParagraph"/>
        <w:numPr>
          <w:ilvl w:val="0"/>
          <w:numId w:val="4"/>
        </w:numPr>
        <w:spacing w:after="0" w:line="240" w:lineRule="auto"/>
      </w:pPr>
      <w:r>
        <w:t>Ensure your background is tidy and professional.</w:t>
      </w:r>
    </w:p>
    <w:p w14:paraId="5C8BCD45" w14:textId="77777777" w:rsidR="00DD2E84" w:rsidRDefault="00DD2E84" w:rsidP="00DD2E84">
      <w:pPr>
        <w:pStyle w:val="ListParagraph"/>
        <w:numPr>
          <w:ilvl w:val="0"/>
          <w:numId w:val="4"/>
        </w:numPr>
        <w:spacing w:after="0" w:line="240" w:lineRule="auto"/>
      </w:pPr>
      <w:r>
        <w:t>Face the camera at all times and look directly into the camera.</w:t>
      </w:r>
    </w:p>
    <w:p w14:paraId="5C8BCD46" w14:textId="77777777" w:rsidR="00DD2E84" w:rsidRDefault="00DD2E84" w:rsidP="00DD2E84">
      <w:pPr>
        <w:pStyle w:val="ListParagraph"/>
        <w:numPr>
          <w:ilvl w:val="0"/>
          <w:numId w:val="4"/>
        </w:numPr>
        <w:spacing w:after="0" w:line="240" w:lineRule="auto"/>
      </w:pPr>
      <w:r>
        <w:t>Speak clearly.</w:t>
      </w:r>
    </w:p>
    <w:p w14:paraId="5C8BCD47" w14:textId="77777777" w:rsidR="00DD2E84" w:rsidRDefault="00DD2E84" w:rsidP="00DD2E84">
      <w:pPr>
        <w:pStyle w:val="ListParagraph"/>
        <w:numPr>
          <w:ilvl w:val="0"/>
          <w:numId w:val="4"/>
        </w:numPr>
        <w:spacing w:after="0" w:line="240" w:lineRule="auto"/>
      </w:pPr>
      <w:r>
        <w:t>Ensure everyone in shot has agreed to be in the video.</w:t>
      </w:r>
    </w:p>
    <w:p w14:paraId="5C8BCD48" w14:textId="77777777" w:rsidR="00DD2E84" w:rsidRDefault="00DD2E84" w:rsidP="00DD2E84">
      <w:pPr>
        <w:pStyle w:val="ListParagraph"/>
        <w:numPr>
          <w:ilvl w:val="0"/>
          <w:numId w:val="4"/>
        </w:numPr>
        <w:spacing w:after="0" w:line="240" w:lineRule="auto"/>
      </w:pPr>
      <w:r>
        <w:t>Ensure you reference the source of your royalty free music.</w:t>
      </w:r>
    </w:p>
    <w:p w14:paraId="5C8BCD49" w14:textId="77777777" w:rsidR="00DD2E84" w:rsidRDefault="00DD2E84" w:rsidP="00DD2E84">
      <w:pPr>
        <w:pStyle w:val="ListParagraph"/>
        <w:numPr>
          <w:ilvl w:val="0"/>
          <w:numId w:val="4"/>
        </w:numPr>
        <w:spacing w:after="0" w:line="240" w:lineRule="auto"/>
      </w:pPr>
      <w:r>
        <w:t>Ensure all editing is done before submitting your video.</w:t>
      </w:r>
    </w:p>
    <w:p w14:paraId="5C8BCD4A" w14:textId="77777777" w:rsidR="00DD2E84" w:rsidRDefault="00DD2E84" w:rsidP="00DD2E84">
      <w:pPr>
        <w:pStyle w:val="ListParagraph"/>
        <w:numPr>
          <w:ilvl w:val="0"/>
          <w:numId w:val="4"/>
        </w:numPr>
        <w:spacing w:after="0" w:line="240" w:lineRule="auto"/>
      </w:pPr>
      <w:r>
        <w:t>Watch back over your video to check the audio and camera quality is clear.</w:t>
      </w:r>
    </w:p>
    <w:p w14:paraId="5C8BCD4B" w14:textId="77777777" w:rsidR="00DD2E84" w:rsidRDefault="00DD2E84" w:rsidP="00DD2E84">
      <w:pPr>
        <w:pStyle w:val="ListParagraph"/>
        <w:numPr>
          <w:ilvl w:val="0"/>
          <w:numId w:val="4"/>
        </w:numPr>
        <w:spacing w:after="0" w:line="240" w:lineRule="auto"/>
      </w:pPr>
      <w:r>
        <w:t>Don’t have branded products in the camera shot.</w:t>
      </w:r>
    </w:p>
    <w:p w14:paraId="5C8BCD4C" w14:textId="77777777" w:rsidR="00DD2E84" w:rsidRDefault="00DD2E84" w:rsidP="00DD2E84">
      <w:pPr>
        <w:pStyle w:val="ListParagraph"/>
        <w:numPr>
          <w:ilvl w:val="0"/>
          <w:numId w:val="4"/>
        </w:numPr>
        <w:spacing w:after="0" w:line="240" w:lineRule="auto"/>
      </w:pPr>
      <w:r>
        <w:t>Don’t use jargon or curse words.</w:t>
      </w:r>
    </w:p>
    <w:p w14:paraId="5C8BCD4D" w14:textId="77777777" w:rsidR="00DD2E84" w:rsidRDefault="00DD2E84" w:rsidP="00DD2E84">
      <w:pPr>
        <w:pStyle w:val="ListParagraph"/>
        <w:numPr>
          <w:ilvl w:val="0"/>
          <w:numId w:val="4"/>
        </w:numPr>
        <w:spacing w:after="0" w:line="240" w:lineRule="auto"/>
      </w:pPr>
      <w:r>
        <w:t>Don’t have music that is not royalty free.</w:t>
      </w:r>
    </w:p>
    <w:p w14:paraId="5C8BCD4E" w14:textId="77777777" w:rsidR="00DD2E84" w:rsidRPr="007D7921" w:rsidRDefault="00DD2E84" w:rsidP="00DD2E84">
      <w:pPr>
        <w:pStyle w:val="ListParagraph"/>
        <w:numPr>
          <w:ilvl w:val="0"/>
          <w:numId w:val="4"/>
        </w:numPr>
        <w:spacing w:after="0" w:line="240" w:lineRule="auto"/>
      </w:pPr>
      <w:r>
        <w:t>Don’t use images you do not own.</w:t>
      </w:r>
    </w:p>
    <w:sectPr w:rsidR="00DD2E84" w:rsidRPr="007D7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743"/>
    <w:multiLevelType w:val="hybridMultilevel"/>
    <w:tmpl w:val="4CEEB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E30EF8"/>
    <w:multiLevelType w:val="hybridMultilevel"/>
    <w:tmpl w:val="C9EAAC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0B29B7"/>
    <w:multiLevelType w:val="hybridMultilevel"/>
    <w:tmpl w:val="0112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F6CA3"/>
    <w:multiLevelType w:val="hybridMultilevel"/>
    <w:tmpl w:val="DDBADB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21"/>
    <w:rsid w:val="005C0487"/>
    <w:rsid w:val="007D7921"/>
    <w:rsid w:val="00862ADA"/>
    <w:rsid w:val="009E0BAD"/>
    <w:rsid w:val="00DD2E84"/>
    <w:rsid w:val="00E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CD23"/>
  <w15:chartTrackingRefBased/>
  <w15:docId w15:val="{DB4E2B58-C9B4-49E9-89E1-7C906C8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E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E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Case%20Study%20Guidance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Case%20Study%20Templat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Lacey</dc:creator>
  <cp:keywords/>
  <dc:description/>
  <cp:lastModifiedBy>Rachel Scarth</cp:lastModifiedBy>
  <cp:revision>4</cp:revision>
  <dcterms:created xsi:type="dcterms:W3CDTF">2021-01-29T10:10:00Z</dcterms:created>
  <dcterms:modified xsi:type="dcterms:W3CDTF">2021-03-18T08:06:00Z</dcterms:modified>
</cp:coreProperties>
</file>